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4A5FB5" w14:textId="77777777" w:rsidR="00D3030D" w:rsidRPr="002249A7" w:rsidRDefault="00D3030D" w:rsidP="00D3030D">
      <w:pPr>
        <w:pStyle w:val="Heading1"/>
        <w:pBdr>
          <w:bottom w:val="single" w:sz="6" w:space="1" w:color="auto"/>
        </w:pBdr>
        <w:jc w:val="center"/>
        <w:rPr>
          <w:rFonts w:ascii="Algerian" w:hAnsi="Algerian"/>
          <w:b/>
          <w:color w:val="000000" w:themeColor="text1"/>
          <w:sz w:val="56"/>
          <w:szCs w:val="48"/>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sidRPr="002249A7">
        <w:rPr>
          <w:rFonts w:ascii="Algerian" w:hAnsi="Algerian"/>
          <w:color w:val="000000" w:themeColor="text1"/>
          <w:sz w:val="56"/>
          <w:szCs w:val="48"/>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CROWLE PARISH COUNCIL</w:t>
      </w:r>
    </w:p>
    <w:p w14:paraId="6B466660" w14:textId="77777777" w:rsidR="00D3030D" w:rsidRDefault="00D3030D" w:rsidP="00D3030D">
      <w:pPr>
        <w:pStyle w:val="NoSpacing"/>
        <w:jc w:val="center"/>
        <w:rPr>
          <w:sz w:val="24"/>
          <w:szCs w:val="24"/>
        </w:rPr>
      </w:pPr>
      <w:r w:rsidRPr="5AFAA2D1">
        <w:rPr>
          <w:sz w:val="24"/>
          <w:szCs w:val="24"/>
        </w:rPr>
        <w:t xml:space="preserve">Clerk: </w:t>
      </w:r>
      <w:r>
        <w:rPr>
          <w:sz w:val="24"/>
          <w:szCs w:val="24"/>
        </w:rPr>
        <w:t>Joe Tinson</w:t>
      </w:r>
      <w:r w:rsidRPr="5AFAA2D1">
        <w:rPr>
          <w:sz w:val="24"/>
          <w:szCs w:val="24"/>
        </w:rPr>
        <w:t xml:space="preserve"> </w:t>
      </w:r>
    </w:p>
    <w:p w14:paraId="4F02F3AC" w14:textId="6D8FC3AA" w:rsidR="00D3030D" w:rsidRDefault="00D3030D" w:rsidP="00D3030D">
      <w:pPr>
        <w:pStyle w:val="NoSpacing"/>
        <w:jc w:val="center"/>
        <w:rPr>
          <w:sz w:val="24"/>
          <w:szCs w:val="24"/>
        </w:rPr>
      </w:pPr>
      <w:r>
        <w:rPr>
          <w:sz w:val="24"/>
          <w:szCs w:val="24"/>
        </w:rPr>
        <w:t xml:space="preserve">Email: </w:t>
      </w:r>
      <w:r w:rsidRPr="001B783D">
        <w:rPr>
          <w:sz w:val="24"/>
          <w:szCs w:val="24"/>
        </w:rPr>
        <w:t>clerk@crowlepc.co.uk</w:t>
      </w:r>
      <w:r>
        <w:rPr>
          <w:sz w:val="24"/>
          <w:szCs w:val="24"/>
        </w:rPr>
        <w:t xml:space="preserve">   Tel: 07352 103631</w:t>
      </w:r>
    </w:p>
    <w:p w14:paraId="15CC4FA0" w14:textId="77777777" w:rsidR="00566AB9" w:rsidRPr="00586CE4" w:rsidRDefault="00566AB9" w:rsidP="00566AB9">
      <w:pPr>
        <w:pStyle w:val="NoSpacing"/>
        <w:tabs>
          <w:tab w:val="left" w:pos="9777"/>
        </w:tabs>
        <w:rPr>
          <w:sz w:val="20"/>
          <w:szCs w:val="24"/>
        </w:rPr>
      </w:pPr>
      <w:r>
        <w:rPr>
          <w:sz w:val="20"/>
          <w:szCs w:val="24"/>
        </w:rPr>
        <w:tab/>
      </w:r>
    </w:p>
    <w:p w14:paraId="5A17653F" w14:textId="77777777" w:rsidR="00566AB9" w:rsidRDefault="00566AB9" w:rsidP="00566AB9">
      <w:pPr>
        <w:pStyle w:val="NoSpacing"/>
        <w:jc w:val="center"/>
        <w:rPr>
          <w:b/>
          <w:sz w:val="24"/>
          <w:szCs w:val="24"/>
        </w:rPr>
      </w:pPr>
      <w:r w:rsidRPr="004C3A03">
        <w:rPr>
          <w:b/>
          <w:sz w:val="24"/>
          <w:szCs w:val="24"/>
        </w:rPr>
        <w:t>Minutes of</w:t>
      </w:r>
      <w:r>
        <w:rPr>
          <w:b/>
          <w:sz w:val="24"/>
          <w:szCs w:val="24"/>
        </w:rPr>
        <w:t xml:space="preserve"> a Meeting of the Parish Council held on:</w:t>
      </w:r>
    </w:p>
    <w:p w14:paraId="4E93FD99" w14:textId="47F99C05" w:rsidR="00566AB9" w:rsidRPr="002165A7" w:rsidRDefault="00566AB9" w:rsidP="39FAE833">
      <w:pPr>
        <w:pStyle w:val="NoSpacing"/>
        <w:jc w:val="center"/>
        <w:rPr>
          <w:b/>
          <w:bCs/>
          <w:sz w:val="28"/>
          <w:szCs w:val="28"/>
        </w:rPr>
      </w:pPr>
      <w:r w:rsidRPr="002165A7">
        <w:rPr>
          <w:b/>
          <w:bCs/>
          <w:sz w:val="28"/>
          <w:szCs w:val="28"/>
        </w:rPr>
        <w:t xml:space="preserve">Thursday </w:t>
      </w:r>
      <w:r w:rsidR="000B1419">
        <w:rPr>
          <w:b/>
          <w:bCs/>
          <w:sz w:val="28"/>
          <w:szCs w:val="28"/>
        </w:rPr>
        <w:t>28</w:t>
      </w:r>
      <w:r w:rsidR="003C2315" w:rsidRPr="003C2315">
        <w:rPr>
          <w:b/>
          <w:bCs/>
          <w:sz w:val="28"/>
          <w:szCs w:val="28"/>
          <w:vertAlign w:val="superscript"/>
        </w:rPr>
        <w:t>th</w:t>
      </w:r>
      <w:r w:rsidR="003C2315">
        <w:rPr>
          <w:b/>
          <w:bCs/>
          <w:sz w:val="28"/>
          <w:szCs w:val="28"/>
        </w:rPr>
        <w:t xml:space="preserve"> April </w:t>
      </w:r>
      <w:r w:rsidRPr="002165A7">
        <w:rPr>
          <w:b/>
          <w:bCs/>
          <w:sz w:val="28"/>
          <w:szCs w:val="28"/>
        </w:rPr>
        <w:t>202</w:t>
      </w:r>
      <w:r w:rsidR="236F259A" w:rsidRPr="002165A7">
        <w:rPr>
          <w:b/>
          <w:bCs/>
          <w:sz w:val="28"/>
          <w:szCs w:val="28"/>
        </w:rPr>
        <w:t>6</w:t>
      </w:r>
      <w:r w:rsidRPr="002165A7">
        <w:rPr>
          <w:b/>
          <w:bCs/>
          <w:sz w:val="28"/>
          <w:szCs w:val="28"/>
        </w:rPr>
        <w:t xml:space="preserve">, </w:t>
      </w:r>
      <w:r w:rsidR="000B1419">
        <w:rPr>
          <w:b/>
          <w:bCs/>
          <w:sz w:val="28"/>
          <w:szCs w:val="28"/>
        </w:rPr>
        <w:t>14:30</w:t>
      </w:r>
      <w:r w:rsidRPr="002165A7">
        <w:rPr>
          <w:b/>
          <w:bCs/>
          <w:sz w:val="28"/>
          <w:szCs w:val="28"/>
        </w:rPr>
        <w:t xml:space="preserve"> at Crowle </w:t>
      </w:r>
      <w:r w:rsidR="000B1419">
        <w:rPr>
          <w:b/>
          <w:bCs/>
          <w:sz w:val="28"/>
          <w:szCs w:val="28"/>
        </w:rPr>
        <w:t>Parish</w:t>
      </w:r>
      <w:r w:rsidRPr="002165A7">
        <w:rPr>
          <w:b/>
          <w:bCs/>
          <w:sz w:val="28"/>
          <w:szCs w:val="28"/>
        </w:rPr>
        <w:t xml:space="preserve"> Hall</w:t>
      </w:r>
    </w:p>
    <w:p w14:paraId="1E74BD03" w14:textId="77777777" w:rsidR="00566AB9" w:rsidRPr="00392AD2" w:rsidRDefault="00566AB9" w:rsidP="00566AB9">
      <w:pPr>
        <w:pStyle w:val="NoSpacing"/>
        <w:jc w:val="both"/>
        <w:rPr>
          <w:szCs w:val="24"/>
        </w:rPr>
      </w:pPr>
    </w:p>
    <w:p w14:paraId="7F83DB2D" w14:textId="07F4CC44" w:rsidR="00566AB9" w:rsidRPr="00392AD2" w:rsidRDefault="00566AB9" w:rsidP="00CA465F">
      <w:pPr>
        <w:pStyle w:val="NoSpacing"/>
        <w:rPr>
          <w:szCs w:val="24"/>
        </w:rPr>
      </w:pPr>
      <w:r w:rsidRPr="00392AD2">
        <w:rPr>
          <w:b/>
          <w:bCs/>
          <w:szCs w:val="24"/>
        </w:rPr>
        <w:t>Present:</w:t>
      </w:r>
      <w:r w:rsidRPr="00392AD2">
        <w:rPr>
          <w:szCs w:val="24"/>
        </w:rPr>
        <w:t xml:space="preserve"> Councillors </w:t>
      </w:r>
      <w:r w:rsidR="00AF09A0" w:rsidRPr="00392AD2">
        <w:rPr>
          <w:szCs w:val="24"/>
        </w:rPr>
        <w:t xml:space="preserve">Ruth </w:t>
      </w:r>
      <w:r w:rsidRPr="00392AD2">
        <w:rPr>
          <w:szCs w:val="24"/>
        </w:rPr>
        <w:t>Dawson-Jones (Chair), Lawrence Wall</w:t>
      </w:r>
      <w:r w:rsidR="00DF535E" w:rsidRPr="00392AD2">
        <w:rPr>
          <w:szCs w:val="24"/>
        </w:rPr>
        <w:t>, Rod Smith, Donna Kennedy</w:t>
      </w:r>
    </w:p>
    <w:p w14:paraId="254CA093" w14:textId="77777777" w:rsidR="006F303E" w:rsidRPr="00392AD2" w:rsidRDefault="006F303E" w:rsidP="00CA465F">
      <w:pPr>
        <w:pStyle w:val="NoSpacing"/>
        <w:rPr>
          <w:szCs w:val="24"/>
        </w:rPr>
      </w:pPr>
    </w:p>
    <w:p w14:paraId="231A5428" w14:textId="06482303" w:rsidR="00A161F2" w:rsidRPr="00392AD2" w:rsidRDefault="00566AB9" w:rsidP="00CA465F">
      <w:pPr>
        <w:pStyle w:val="NoSpacing"/>
        <w:rPr>
          <w:szCs w:val="24"/>
        </w:rPr>
      </w:pPr>
      <w:r w:rsidRPr="00392AD2">
        <w:rPr>
          <w:b/>
          <w:bCs/>
          <w:szCs w:val="24"/>
        </w:rPr>
        <w:t>In attendance:</w:t>
      </w:r>
      <w:r w:rsidR="000B79CF" w:rsidRPr="00392AD2">
        <w:t xml:space="preserve"> </w:t>
      </w:r>
      <w:r w:rsidR="000B1419">
        <w:rPr>
          <w:szCs w:val="24"/>
        </w:rPr>
        <w:t>None</w:t>
      </w:r>
    </w:p>
    <w:p w14:paraId="34CC2CD3" w14:textId="77777777" w:rsidR="00114319" w:rsidRPr="00C3221D" w:rsidRDefault="00114319" w:rsidP="00CA465F">
      <w:pPr>
        <w:pStyle w:val="NoSpacing"/>
        <w:rPr>
          <w:szCs w:val="24"/>
        </w:rPr>
      </w:pPr>
    </w:p>
    <w:p w14:paraId="697A4F73" w14:textId="22C4B2E1" w:rsidR="00586FD3" w:rsidRPr="00C3221D" w:rsidRDefault="00ED15DF" w:rsidP="00CA465F">
      <w:pPr>
        <w:pStyle w:val="NoSpacing"/>
        <w:rPr>
          <w:b/>
          <w:bCs/>
        </w:rPr>
      </w:pPr>
      <w:r>
        <w:rPr>
          <w:b/>
          <w:bCs/>
        </w:rPr>
        <w:t>28.</w:t>
      </w:r>
      <w:r w:rsidR="002730E5" w:rsidRPr="00C3221D">
        <w:rPr>
          <w:b/>
          <w:bCs/>
        </w:rPr>
        <w:t>0</w:t>
      </w:r>
      <w:r w:rsidR="00434385" w:rsidRPr="00C3221D">
        <w:rPr>
          <w:b/>
          <w:bCs/>
        </w:rPr>
        <w:t>4</w:t>
      </w:r>
      <w:r w:rsidR="00586FD3" w:rsidRPr="00C3221D">
        <w:rPr>
          <w:b/>
          <w:bCs/>
        </w:rPr>
        <w:t>.2</w:t>
      </w:r>
      <w:r w:rsidR="002730E5" w:rsidRPr="00C3221D">
        <w:rPr>
          <w:b/>
          <w:bCs/>
        </w:rPr>
        <w:t>6</w:t>
      </w:r>
      <w:r w:rsidR="00586FD3" w:rsidRPr="00C3221D">
        <w:rPr>
          <w:b/>
          <w:bCs/>
        </w:rPr>
        <w:t>.1</w:t>
      </w:r>
      <w:r w:rsidR="00D7704C" w:rsidRPr="00C3221D">
        <w:rPr>
          <w:b/>
          <w:bCs/>
        </w:rPr>
        <w:t xml:space="preserve"> </w:t>
      </w:r>
      <w:r w:rsidR="00586FD3" w:rsidRPr="00C3221D">
        <w:rPr>
          <w:b/>
          <w:bCs/>
        </w:rPr>
        <w:t>To receive and approve apologies for absence</w:t>
      </w:r>
    </w:p>
    <w:p w14:paraId="6AA0694B" w14:textId="05579E89" w:rsidR="00150700" w:rsidRPr="00C3221D" w:rsidRDefault="00C40617" w:rsidP="00CA465F">
      <w:pPr>
        <w:pStyle w:val="NoSpacing"/>
      </w:pPr>
      <w:r w:rsidRPr="00C3221D">
        <w:t>Apologies were received and approved from</w:t>
      </w:r>
      <w:r w:rsidR="00172404" w:rsidRPr="00C3221D">
        <w:t xml:space="preserve"> councillors Stephen</w:t>
      </w:r>
      <w:r w:rsidRPr="00C3221D">
        <w:t xml:space="preserve"> Denne</w:t>
      </w:r>
      <w:r w:rsidR="00C3221D">
        <w:t xml:space="preserve"> and </w:t>
      </w:r>
      <w:r w:rsidR="000B1419">
        <w:t>Steve Bott</w:t>
      </w:r>
    </w:p>
    <w:p w14:paraId="05AED4A6" w14:textId="77777777" w:rsidR="00C40617" w:rsidRPr="00C3221D" w:rsidRDefault="00C40617" w:rsidP="00CA465F">
      <w:pPr>
        <w:pStyle w:val="NoSpacing"/>
      </w:pPr>
    </w:p>
    <w:p w14:paraId="247BC174" w14:textId="237CD4C9" w:rsidR="00150700" w:rsidRPr="00C3221D" w:rsidRDefault="00ED15DF" w:rsidP="00150700">
      <w:pPr>
        <w:pStyle w:val="NoSpacing"/>
        <w:rPr>
          <w:b/>
          <w:bCs/>
          <w:iCs/>
        </w:rPr>
      </w:pPr>
      <w:r>
        <w:rPr>
          <w:b/>
          <w:bCs/>
          <w:iCs/>
        </w:rPr>
        <w:t>28.</w:t>
      </w:r>
      <w:r w:rsidR="002730E5" w:rsidRPr="00C3221D">
        <w:rPr>
          <w:b/>
          <w:bCs/>
          <w:iCs/>
        </w:rPr>
        <w:t>0</w:t>
      </w:r>
      <w:r w:rsidR="00434385" w:rsidRPr="00C3221D">
        <w:rPr>
          <w:b/>
          <w:bCs/>
          <w:iCs/>
        </w:rPr>
        <w:t>4</w:t>
      </w:r>
      <w:r w:rsidR="00150700" w:rsidRPr="00C3221D">
        <w:rPr>
          <w:b/>
          <w:bCs/>
          <w:iCs/>
        </w:rPr>
        <w:t>.2</w:t>
      </w:r>
      <w:r w:rsidR="002730E5" w:rsidRPr="00C3221D">
        <w:rPr>
          <w:b/>
          <w:bCs/>
          <w:iCs/>
        </w:rPr>
        <w:t>6</w:t>
      </w:r>
      <w:r w:rsidR="00150700" w:rsidRPr="00C3221D">
        <w:rPr>
          <w:b/>
          <w:bCs/>
          <w:iCs/>
        </w:rPr>
        <w:t>.2 Declaration of Interests &amp; Dispensations</w:t>
      </w:r>
    </w:p>
    <w:p w14:paraId="7C3EC9AF" w14:textId="640539BC" w:rsidR="00150700" w:rsidRPr="00C3221D" w:rsidRDefault="00150700" w:rsidP="00150700">
      <w:pPr>
        <w:pStyle w:val="NoSpacing"/>
        <w:rPr>
          <w:iCs/>
        </w:rPr>
      </w:pPr>
      <w:r w:rsidRPr="00C3221D">
        <w:rPr>
          <w:iCs/>
        </w:rPr>
        <w:t>None</w:t>
      </w:r>
    </w:p>
    <w:p w14:paraId="00F82C3A" w14:textId="5AD6F99C" w:rsidR="00923C58" w:rsidRPr="00923C58" w:rsidRDefault="00923C58" w:rsidP="005F7CDF">
      <w:pPr>
        <w:pStyle w:val="NoSpacing"/>
        <w:ind w:left="2160"/>
        <w:rPr>
          <w:bCs/>
        </w:rPr>
      </w:pPr>
    </w:p>
    <w:p w14:paraId="3AFBF40D" w14:textId="7FEAB463" w:rsidR="00500AB8" w:rsidRPr="002520B4" w:rsidRDefault="00ED15DF" w:rsidP="00150700">
      <w:pPr>
        <w:pStyle w:val="NoSpacing"/>
        <w:rPr>
          <w:bCs/>
        </w:rPr>
      </w:pPr>
      <w:r>
        <w:rPr>
          <w:b/>
        </w:rPr>
        <w:t>28.</w:t>
      </w:r>
      <w:r w:rsidR="002730E5" w:rsidRPr="002520B4">
        <w:rPr>
          <w:b/>
        </w:rPr>
        <w:t>0</w:t>
      </w:r>
      <w:r w:rsidR="00434385" w:rsidRPr="002520B4">
        <w:rPr>
          <w:b/>
        </w:rPr>
        <w:t>4</w:t>
      </w:r>
      <w:r w:rsidR="00A00136" w:rsidRPr="002520B4">
        <w:rPr>
          <w:b/>
        </w:rPr>
        <w:t>.2</w:t>
      </w:r>
      <w:r w:rsidR="002730E5" w:rsidRPr="002520B4">
        <w:rPr>
          <w:b/>
        </w:rPr>
        <w:t>6</w:t>
      </w:r>
      <w:r w:rsidR="00A00136" w:rsidRPr="002520B4">
        <w:rPr>
          <w:b/>
        </w:rPr>
        <w:t>.3</w:t>
      </w:r>
      <w:r w:rsidR="00292385" w:rsidRPr="002520B4">
        <w:rPr>
          <w:bCs/>
        </w:rPr>
        <w:t xml:space="preserve"> </w:t>
      </w:r>
      <w:r w:rsidR="00D95405">
        <w:rPr>
          <w:b/>
        </w:rPr>
        <w:t>Neighbourhood Plan</w:t>
      </w:r>
    </w:p>
    <w:p w14:paraId="145A626C" w14:textId="77777777" w:rsidR="00207B55" w:rsidRPr="00207B55" w:rsidRDefault="00207B55" w:rsidP="00207B55">
      <w:pPr>
        <w:pStyle w:val="NoSpacing"/>
        <w:numPr>
          <w:ilvl w:val="0"/>
          <w:numId w:val="39"/>
        </w:numPr>
        <w:rPr>
          <w:bCs/>
          <w:iCs/>
        </w:rPr>
      </w:pPr>
      <w:r w:rsidRPr="00207B55">
        <w:rPr>
          <w:bCs/>
          <w:iCs/>
        </w:rPr>
        <w:t>Following the Parish Council’s approval of Neighbourhood Plan documents at its meeting on 10 July 2025, Cllr Denne had submitted the following revised documents which had been approved by both our consultant David Nicholson and the NDP Steering Group:</w:t>
      </w:r>
    </w:p>
    <w:p w14:paraId="6A7E7EA8" w14:textId="77777777" w:rsidR="00207B55" w:rsidRPr="00207B55" w:rsidRDefault="00207B55" w:rsidP="00207B55">
      <w:pPr>
        <w:pStyle w:val="NoSpacing"/>
        <w:numPr>
          <w:ilvl w:val="0"/>
          <w:numId w:val="41"/>
        </w:numPr>
        <w:rPr>
          <w:bCs/>
          <w:iCs/>
        </w:rPr>
      </w:pPr>
      <w:r w:rsidRPr="00207B55">
        <w:rPr>
          <w:bCs/>
          <w:iCs/>
        </w:rPr>
        <w:t>Submission version of the Neighbourhood Plan</w:t>
      </w:r>
    </w:p>
    <w:p w14:paraId="11CDE06E" w14:textId="77777777" w:rsidR="00207B55" w:rsidRPr="00207B55" w:rsidRDefault="00207B55" w:rsidP="00207B55">
      <w:pPr>
        <w:pStyle w:val="NoSpacing"/>
        <w:numPr>
          <w:ilvl w:val="0"/>
          <w:numId w:val="41"/>
        </w:numPr>
        <w:rPr>
          <w:bCs/>
          <w:iCs/>
        </w:rPr>
      </w:pPr>
      <w:r w:rsidRPr="00207B55">
        <w:rPr>
          <w:bCs/>
          <w:iCs/>
        </w:rPr>
        <w:t>Basic Conditions Statement, confirming that the draft Plan meets the legal requirements and basic conditions set out in planning legislation</w:t>
      </w:r>
    </w:p>
    <w:p w14:paraId="222796EF" w14:textId="77777777" w:rsidR="00207B55" w:rsidRPr="00207B55" w:rsidRDefault="00207B55" w:rsidP="00207B55">
      <w:pPr>
        <w:pStyle w:val="NoSpacing"/>
        <w:numPr>
          <w:ilvl w:val="0"/>
          <w:numId w:val="41"/>
        </w:numPr>
        <w:rPr>
          <w:bCs/>
          <w:iCs/>
        </w:rPr>
      </w:pPr>
      <w:r w:rsidRPr="00207B55">
        <w:rPr>
          <w:bCs/>
          <w:iCs/>
        </w:rPr>
        <w:t>Consultation Statement (including Response Log) setting out the consultation journey undertaken</w:t>
      </w:r>
    </w:p>
    <w:p w14:paraId="63D6006D" w14:textId="77777777" w:rsidR="00207B55" w:rsidRPr="00207B55" w:rsidRDefault="00207B55" w:rsidP="00207B55">
      <w:pPr>
        <w:pStyle w:val="NoSpacing"/>
        <w:rPr>
          <w:bCs/>
          <w:iCs/>
        </w:rPr>
      </w:pPr>
    </w:p>
    <w:p w14:paraId="23DB38E1" w14:textId="640B91AD" w:rsidR="00207B55" w:rsidRPr="00207B55" w:rsidRDefault="00207B55" w:rsidP="007D227B">
      <w:pPr>
        <w:pStyle w:val="NoSpacing"/>
        <w:ind w:left="720"/>
        <w:rPr>
          <w:bCs/>
          <w:iCs/>
        </w:rPr>
      </w:pPr>
      <w:r w:rsidRPr="00207B55">
        <w:rPr>
          <w:bCs/>
          <w:iCs/>
        </w:rPr>
        <w:t xml:space="preserve">Cllr Denne had explained that revisions to the documents as previously approved were required </w:t>
      </w:r>
      <w:proofErr w:type="gramStart"/>
      <w:r w:rsidRPr="00207B55">
        <w:rPr>
          <w:bCs/>
          <w:iCs/>
        </w:rPr>
        <w:t>as a result of</w:t>
      </w:r>
      <w:proofErr w:type="gramEnd"/>
      <w:r w:rsidRPr="00207B55">
        <w:rPr>
          <w:bCs/>
          <w:iCs/>
        </w:rPr>
        <w:t xml:space="preserve"> the adoption of the South Worcestershire Development Plan Review (SWDPR) and the commencement of sections 98 and 99 of the Levelling-up and Regeneration Act 2023, both of which had occurred in March 2026.  The latter had introduced new legislative requirements and basic conditions requiring amendments and additions to the Basic Conditions Statement.  The Neighbourhood Plan had been amended to reflect adoption of the SWDPR and include supporting reference to the recreational facilities review.  Consequential minor updates had been made to the Response Log </w:t>
      </w:r>
    </w:p>
    <w:p w14:paraId="2C21DD11" w14:textId="77777777" w:rsidR="00207B55" w:rsidRPr="00207B55" w:rsidRDefault="00207B55" w:rsidP="00207B55">
      <w:pPr>
        <w:pStyle w:val="NoSpacing"/>
        <w:rPr>
          <w:bCs/>
          <w:iCs/>
        </w:rPr>
      </w:pPr>
    </w:p>
    <w:p w14:paraId="2A2A9A09" w14:textId="1C7746F2" w:rsidR="00207B55" w:rsidRPr="00207B55" w:rsidRDefault="00207B55" w:rsidP="00207B55">
      <w:pPr>
        <w:pStyle w:val="NoSpacing"/>
        <w:ind w:left="720"/>
        <w:rPr>
          <w:bCs/>
          <w:iCs/>
        </w:rPr>
      </w:pPr>
      <w:r w:rsidRPr="00207B55">
        <w:rPr>
          <w:bCs/>
          <w:iCs/>
        </w:rPr>
        <w:t>As before, the next step was for submission to be made to Wychavon District Council together with a draft PC minute confirming their approval, whereupon they would undertake Regulation 16 consultation which involved publishing details of the draft Plan, where and when it can be inspected, how to make representations, and the date by which representations must be received (expected to take 6 weeks). Wychavon would then submit the Plan to an independent Examiner for formal pre-adoption examination (estimated at 4 weeks), following which a local Referendum would be needed before the Plan would be formally ‘made’</w:t>
      </w:r>
    </w:p>
    <w:p w14:paraId="3F642256" w14:textId="77777777" w:rsidR="00207B55" w:rsidRPr="00207B55" w:rsidRDefault="00207B55" w:rsidP="00207B55">
      <w:pPr>
        <w:pStyle w:val="NoSpacing"/>
        <w:rPr>
          <w:b/>
          <w:bCs/>
          <w:iCs/>
        </w:rPr>
      </w:pPr>
    </w:p>
    <w:p w14:paraId="7F8619A0" w14:textId="2AE09721" w:rsidR="00207B55" w:rsidRPr="00207B55" w:rsidRDefault="00207B55" w:rsidP="00207B55">
      <w:pPr>
        <w:pStyle w:val="NoSpacing"/>
        <w:numPr>
          <w:ilvl w:val="0"/>
          <w:numId w:val="39"/>
        </w:numPr>
        <w:rPr>
          <w:bCs/>
          <w:iCs/>
        </w:rPr>
      </w:pPr>
      <w:r w:rsidRPr="00207B55">
        <w:rPr>
          <w:b/>
          <w:bCs/>
          <w:iCs/>
        </w:rPr>
        <w:lastRenderedPageBreak/>
        <w:t>It was resolved</w:t>
      </w:r>
      <w:r w:rsidRPr="00207B55">
        <w:rPr>
          <w:bCs/>
          <w:iCs/>
        </w:rPr>
        <w:t xml:space="preserve"> that the revised documents were formally approved by the Parish Council for the purposes of submission under Regulation 15 of the Neighbourhood Planning (General) Regulations 2012 as amended</w:t>
      </w:r>
    </w:p>
    <w:p w14:paraId="56920DE7" w14:textId="77777777" w:rsidR="00207B55" w:rsidRPr="00207B55" w:rsidRDefault="00207B55" w:rsidP="00207B55">
      <w:pPr>
        <w:pStyle w:val="NoSpacing"/>
        <w:rPr>
          <w:bCs/>
          <w:iCs/>
        </w:rPr>
      </w:pPr>
    </w:p>
    <w:p w14:paraId="3C2C3DA5" w14:textId="05129B71" w:rsidR="00207B55" w:rsidRPr="00207B55" w:rsidRDefault="00207B55" w:rsidP="00207B55">
      <w:pPr>
        <w:pStyle w:val="NoSpacing"/>
        <w:ind w:left="720"/>
        <w:rPr>
          <w:bCs/>
          <w:iCs/>
        </w:rPr>
      </w:pPr>
      <w:r w:rsidRPr="00207B55">
        <w:rPr>
          <w:bCs/>
          <w:iCs/>
        </w:rPr>
        <w:t>The documents will be posted on the Council’s website and an article prepared for the Crowle Cryer</w:t>
      </w:r>
    </w:p>
    <w:p w14:paraId="6AB27B67" w14:textId="742396BA" w:rsidR="000F31C9" w:rsidRPr="000F31C9" w:rsidRDefault="000F31C9" w:rsidP="000F31C9">
      <w:pPr>
        <w:pStyle w:val="NoSpacing"/>
        <w:ind w:left="720"/>
        <w:rPr>
          <w:bCs/>
          <w:iCs/>
        </w:rPr>
      </w:pPr>
    </w:p>
    <w:p w14:paraId="5577A602" w14:textId="77777777" w:rsidR="009658C2" w:rsidRPr="00C342B0" w:rsidRDefault="009658C2" w:rsidP="000F31C9">
      <w:pPr>
        <w:pStyle w:val="NoSpacing"/>
        <w:rPr>
          <w:bCs/>
          <w:iCs/>
        </w:rPr>
      </w:pPr>
    </w:p>
    <w:p w14:paraId="4E002DC1" w14:textId="46B25F7C" w:rsidR="003D5AAB" w:rsidRPr="00713C19" w:rsidRDefault="003D5AAB" w:rsidP="00C867ED">
      <w:pPr>
        <w:pStyle w:val="NoSpacing"/>
        <w:rPr>
          <w:szCs w:val="24"/>
        </w:rPr>
      </w:pPr>
      <w:r w:rsidRPr="00713C19">
        <w:rPr>
          <w:szCs w:val="24"/>
        </w:rPr>
        <w:t xml:space="preserve">The meeting ended at </w:t>
      </w:r>
      <w:r w:rsidR="003F0A5B">
        <w:rPr>
          <w:szCs w:val="24"/>
        </w:rPr>
        <w:t>14.45.</w:t>
      </w:r>
    </w:p>
    <w:p w14:paraId="77E81FD9" w14:textId="77777777" w:rsidR="003D5AAB" w:rsidRPr="00713C19" w:rsidRDefault="003D5AAB" w:rsidP="003D5AAB">
      <w:pPr>
        <w:pStyle w:val="NoSpacing"/>
      </w:pPr>
    </w:p>
    <w:p w14:paraId="0D5C4679" w14:textId="6C0EB589" w:rsidR="0029194B" w:rsidRPr="003C2315" w:rsidRDefault="694BCF5D" w:rsidP="002E5B89">
      <w:pPr>
        <w:pStyle w:val="NoSpacing"/>
      </w:pPr>
      <w:r>
        <w:t>Signed ___________________________________ Chair</w:t>
      </w:r>
      <w:r w:rsidR="0029194B">
        <w:tab/>
      </w:r>
      <w:r>
        <w:t>Date_______________________________</w:t>
      </w:r>
    </w:p>
    <w:p w14:paraId="185F5016" w14:textId="0866D411" w:rsidR="00096C8F" w:rsidRPr="003C2315" w:rsidRDefault="00096C8F">
      <w:pPr>
        <w:rPr>
          <w:b/>
          <w:bCs/>
          <w:color w:val="EE0000"/>
          <w:kern w:val="0"/>
          <w:sz w:val="22"/>
          <w:szCs w:val="22"/>
          <w14:ligatures w14:val="none"/>
        </w:rPr>
      </w:pPr>
    </w:p>
    <w:sectPr w:rsidR="00096C8F" w:rsidRPr="003C23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E465EA" w14:textId="77777777" w:rsidR="003C76CB" w:rsidRDefault="003C76CB" w:rsidP="00275974">
      <w:pPr>
        <w:spacing w:after="0" w:line="240" w:lineRule="auto"/>
      </w:pPr>
      <w:r>
        <w:separator/>
      </w:r>
    </w:p>
  </w:endnote>
  <w:endnote w:type="continuationSeparator" w:id="0">
    <w:p w14:paraId="704916B5" w14:textId="77777777" w:rsidR="003C76CB" w:rsidRDefault="003C76CB" w:rsidP="002759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Algerian">
    <w:panose1 w:val="04020705040A02060702"/>
    <w:charset w:val="00"/>
    <w:family w:val="decorative"/>
    <w:pitch w:val="variable"/>
    <w:sig w:usb0="00000003" w:usb1="00000000" w:usb2="00000000" w:usb3="00000000" w:csb0="00000001"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B9448C" w14:textId="77777777" w:rsidR="003C76CB" w:rsidRDefault="003C76CB" w:rsidP="00275974">
      <w:pPr>
        <w:spacing w:after="0" w:line="240" w:lineRule="auto"/>
      </w:pPr>
      <w:r>
        <w:separator/>
      </w:r>
    </w:p>
  </w:footnote>
  <w:footnote w:type="continuationSeparator" w:id="0">
    <w:p w14:paraId="74DD1A08" w14:textId="77777777" w:rsidR="003C76CB" w:rsidRDefault="003C76CB" w:rsidP="0027597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8F7A7F"/>
    <w:multiLevelType w:val="hybridMultilevel"/>
    <w:tmpl w:val="3C2CDF66"/>
    <w:lvl w:ilvl="0" w:tplc="08090001">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1" w15:restartNumberingAfterBreak="0">
    <w:nsid w:val="098F7590"/>
    <w:multiLevelType w:val="hybridMultilevel"/>
    <w:tmpl w:val="F642FA9E"/>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3">
      <w:start w:val="1"/>
      <w:numFmt w:val="bullet"/>
      <w:lvlText w:val="o"/>
      <w:lvlJc w:val="left"/>
      <w:pPr>
        <w:ind w:left="1440" w:hanging="360"/>
      </w:pPr>
      <w:rPr>
        <w:rFonts w:ascii="Courier New" w:hAnsi="Courier New" w:cs="Courier New"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AFD40A8"/>
    <w:multiLevelType w:val="hybridMultilevel"/>
    <w:tmpl w:val="7B2EF878"/>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0B5F7702"/>
    <w:multiLevelType w:val="hybridMultilevel"/>
    <w:tmpl w:val="7D2699E8"/>
    <w:lvl w:ilvl="0" w:tplc="E41A6324">
      <w:start w:val="1"/>
      <w:numFmt w:val="lowerLetter"/>
      <w:lvlText w:val="%1)"/>
      <w:lvlJc w:val="left"/>
      <w:pPr>
        <w:ind w:left="720" w:hanging="360"/>
      </w:pPr>
      <w:rPr>
        <w:rFonts w:hint="default"/>
        <w:b w:val="0"/>
        <w:bCs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0DD7136E"/>
    <w:multiLevelType w:val="hybridMultilevel"/>
    <w:tmpl w:val="7DA46EF2"/>
    <w:lvl w:ilvl="0" w:tplc="23165F82">
      <w:start w:val="1"/>
      <w:numFmt w:val="lowerLetter"/>
      <w:lvlText w:val="%1)"/>
      <w:lvlJc w:val="left"/>
      <w:pPr>
        <w:ind w:left="720" w:hanging="360"/>
      </w:pPr>
      <w:rPr>
        <w:b w:val="0"/>
        <w:bCs/>
      </w:rPr>
    </w:lvl>
    <w:lvl w:ilvl="1" w:tplc="0E46F5F4">
      <w:start w:val="1"/>
      <w:numFmt w:val="lowerRoman"/>
      <w:lvlText w:val="%2."/>
      <w:lvlJc w:val="right"/>
      <w:pPr>
        <w:ind w:left="1440" w:hanging="360"/>
      </w:pPr>
      <w:rPr>
        <w:rFonts w:hint="default"/>
      </w:rPr>
    </w:lvl>
    <w:lvl w:ilvl="2" w:tplc="08090001">
      <w:start w:val="1"/>
      <w:numFmt w:val="bullet"/>
      <w:lvlText w:val=""/>
      <w:lvlJc w:val="left"/>
      <w:pPr>
        <w:ind w:left="1080" w:hanging="360"/>
      </w:pPr>
      <w:rPr>
        <w:rFonts w:ascii="Symbol" w:hAnsi="Symbol" w:hint="default"/>
      </w:rPr>
    </w:lvl>
    <w:lvl w:ilvl="3" w:tplc="08090001">
      <w:start w:val="1"/>
      <w:numFmt w:val="bullet"/>
      <w:lvlText w:val=""/>
      <w:lvlJc w:val="left"/>
      <w:pPr>
        <w:ind w:left="1080" w:hanging="360"/>
      </w:pPr>
      <w:rPr>
        <w:rFonts w:ascii="Symbol" w:hAnsi="Symbol" w:hint="default"/>
      </w:rPr>
    </w:lvl>
    <w:lvl w:ilvl="4" w:tplc="08090001">
      <w:start w:val="1"/>
      <w:numFmt w:val="bullet"/>
      <w:lvlText w:val=""/>
      <w:lvlJc w:val="left"/>
      <w:pPr>
        <w:ind w:left="1080" w:hanging="360"/>
      </w:pPr>
      <w:rPr>
        <w:rFonts w:ascii="Symbol" w:hAnsi="Symbol" w:hint="default"/>
      </w:rPr>
    </w:lvl>
    <w:lvl w:ilvl="5" w:tplc="08090001">
      <w:start w:val="1"/>
      <w:numFmt w:val="bullet"/>
      <w:lvlText w:val=""/>
      <w:lvlJc w:val="left"/>
      <w:pPr>
        <w:ind w:left="1080" w:hanging="360"/>
      </w:pPr>
      <w:rPr>
        <w:rFonts w:ascii="Symbol" w:hAnsi="Symbol" w:hint="default"/>
      </w:r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5" w15:restartNumberingAfterBreak="0">
    <w:nsid w:val="15383104"/>
    <w:multiLevelType w:val="hybridMultilevel"/>
    <w:tmpl w:val="64849290"/>
    <w:lvl w:ilvl="0" w:tplc="D4F0BC0C">
      <w:start w:val="1"/>
      <w:numFmt w:val="bullet"/>
      <w:lvlText w:val=""/>
      <w:lvlJc w:val="left"/>
      <w:pPr>
        <w:ind w:left="1080" w:hanging="360"/>
      </w:pPr>
      <w:rPr>
        <w:rFonts w:ascii="Symbol" w:hAnsi="Symbol" w:hint="default"/>
        <w:color w:val="auto"/>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15F17989"/>
    <w:multiLevelType w:val="hybridMultilevel"/>
    <w:tmpl w:val="42BA68AC"/>
    <w:lvl w:ilvl="0" w:tplc="F0326812">
      <w:start w:val="1"/>
      <w:numFmt w:val="lowerLetter"/>
      <w:lvlText w:val="%1)"/>
      <w:lvlJc w:val="left"/>
      <w:pPr>
        <w:ind w:left="760" w:hanging="360"/>
      </w:pPr>
      <w:rPr>
        <w:b w:val="0"/>
        <w:bCs w:val="0"/>
      </w:rPr>
    </w:lvl>
    <w:lvl w:ilvl="1" w:tplc="08090019">
      <w:start w:val="1"/>
      <w:numFmt w:val="lowerLetter"/>
      <w:lvlText w:val="%2."/>
      <w:lvlJc w:val="left"/>
      <w:pPr>
        <w:ind w:left="1480" w:hanging="360"/>
      </w:pPr>
    </w:lvl>
    <w:lvl w:ilvl="2" w:tplc="0809001B" w:tentative="1">
      <w:start w:val="1"/>
      <w:numFmt w:val="lowerRoman"/>
      <w:lvlText w:val="%3."/>
      <w:lvlJc w:val="right"/>
      <w:pPr>
        <w:ind w:left="2200" w:hanging="180"/>
      </w:pPr>
    </w:lvl>
    <w:lvl w:ilvl="3" w:tplc="0809000F" w:tentative="1">
      <w:start w:val="1"/>
      <w:numFmt w:val="decimal"/>
      <w:lvlText w:val="%4."/>
      <w:lvlJc w:val="left"/>
      <w:pPr>
        <w:ind w:left="2920" w:hanging="360"/>
      </w:pPr>
    </w:lvl>
    <w:lvl w:ilvl="4" w:tplc="08090019" w:tentative="1">
      <w:start w:val="1"/>
      <w:numFmt w:val="lowerLetter"/>
      <w:lvlText w:val="%5."/>
      <w:lvlJc w:val="left"/>
      <w:pPr>
        <w:ind w:left="3640" w:hanging="360"/>
      </w:pPr>
    </w:lvl>
    <w:lvl w:ilvl="5" w:tplc="0809001B" w:tentative="1">
      <w:start w:val="1"/>
      <w:numFmt w:val="lowerRoman"/>
      <w:lvlText w:val="%6."/>
      <w:lvlJc w:val="right"/>
      <w:pPr>
        <w:ind w:left="4360" w:hanging="180"/>
      </w:pPr>
    </w:lvl>
    <w:lvl w:ilvl="6" w:tplc="0809000F" w:tentative="1">
      <w:start w:val="1"/>
      <w:numFmt w:val="decimal"/>
      <w:lvlText w:val="%7."/>
      <w:lvlJc w:val="left"/>
      <w:pPr>
        <w:ind w:left="5080" w:hanging="360"/>
      </w:pPr>
    </w:lvl>
    <w:lvl w:ilvl="7" w:tplc="08090019" w:tentative="1">
      <w:start w:val="1"/>
      <w:numFmt w:val="lowerLetter"/>
      <w:lvlText w:val="%8."/>
      <w:lvlJc w:val="left"/>
      <w:pPr>
        <w:ind w:left="5800" w:hanging="360"/>
      </w:pPr>
    </w:lvl>
    <w:lvl w:ilvl="8" w:tplc="0809001B" w:tentative="1">
      <w:start w:val="1"/>
      <w:numFmt w:val="lowerRoman"/>
      <w:lvlText w:val="%9."/>
      <w:lvlJc w:val="right"/>
      <w:pPr>
        <w:ind w:left="6520" w:hanging="180"/>
      </w:pPr>
    </w:lvl>
  </w:abstractNum>
  <w:abstractNum w:abstractNumId="7" w15:restartNumberingAfterBreak="0">
    <w:nsid w:val="1C051256"/>
    <w:multiLevelType w:val="hybridMultilevel"/>
    <w:tmpl w:val="3DCAF0E2"/>
    <w:lvl w:ilvl="0" w:tplc="C518B9EE">
      <w:start w:val="1"/>
      <w:numFmt w:val="lowerLetter"/>
      <w:lvlText w:val="%1)"/>
      <w:lvlJc w:val="left"/>
      <w:pPr>
        <w:ind w:left="720" w:hanging="360"/>
      </w:pPr>
      <w:rPr>
        <w:b w:val="0"/>
        <w:bCs w:val="0"/>
      </w:rPr>
    </w:lvl>
    <w:lvl w:ilvl="1" w:tplc="5E64A106">
      <w:start w:val="1"/>
      <w:numFmt w:val="bullet"/>
      <w:lvlText w:val=""/>
      <w:lvlJc w:val="left"/>
      <w:pPr>
        <w:ind w:left="1080" w:hanging="360"/>
      </w:pPr>
      <w:rPr>
        <w:rFonts w:ascii="Symbol" w:hAnsi="Symbol" w:hint="default"/>
        <w:color w:val="auto"/>
      </w:rPr>
    </w:lvl>
    <w:lvl w:ilvl="2" w:tplc="C14C234E">
      <w:start w:val="1"/>
      <w:numFmt w:val="bullet"/>
      <w:lvlText w:val="o"/>
      <w:lvlJc w:val="left"/>
      <w:pPr>
        <w:ind w:left="1800" w:hanging="360"/>
      </w:pPr>
      <w:rPr>
        <w:rFonts w:ascii="Courier New" w:hAnsi="Courier New" w:cs="Courier New" w:hint="default"/>
        <w:color w:val="auto"/>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D3B164B"/>
    <w:multiLevelType w:val="hybridMultilevel"/>
    <w:tmpl w:val="E266F8F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E137ED6"/>
    <w:multiLevelType w:val="hybridMultilevel"/>
    <w:tmpl w:val="6EBA5C9A"/>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0" w15:restartNumberingAfterBreak="0">
    <w:nsid w:val="1E985258"/>
    <w:multiLevelType w:val="hybridMultilevel"/>
    <w:tmpl w:val="181C5FD2"/>
    <w:lvl w:ilvl="0" w:tplc="6070432C">
      <w:start w:val="1"/>
      <w:numFmt w:val="bullet"/>
      <w:lvlText w:val=""/>
      <w:lvlJc w:val="left"/>
      <w:pPr>
        <w:ind w:left="1080" w:hanging="360"/>
      </w:pPr>
      <w:rPr>
        <w:rFonts w:ascii="Symbol" w:hAnsi="Symbol" w:hint="default"/>
        <w:color w:val="auto"/>
      </w:rPr>
    </w:lvl>
    <w:lvl w:ilvl="1" w:tplc="08090001">
      <w:start w:val="1"/>
      <w:numFmt w:val="bullet"/>
      <w:lvlText w:val=""/>
      <w:lvlJc w:val="left"/>
      <w:pPr>
        <w:ind w:left="1800" w:hanging="360"/>
      </w:pPr>
      <w:rPr>
        <w:rFonts w:ascii="Symbol" w:hAnsi="Symbol"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203717C5"/>
    <w:multiLevelType w:val="hybridMultilevel"/>
    <w:tmpl w:val="C57A694C"/>
    <w:lvl w:ilvl="0" w:tplc="564C1D18">
      <w:start w:val="1"/>
      <w:numFmt w:val="bullet"/>
      <w:lvlText w:val=""/>
      <w:lvlJc w:val="left"/>
      <w:pPr>
        <w:ind w:left="1080" w:hanging="360"/>
      </w:pPr>
      <w:rPr>
        <w:rFonts w:ascii="Symbol" w:hAnsi="Symbol" w:hint="default"/>
        <w:color w:val="auto"/>
      </w:rPr>
    </w:lvl>
    <w:lvl w:ilvl="1" w:tplc="E5C8CD58">
      <w:start w:val="1"/>
      <w:numFmt w:val="bullet"/>
      <w:lvlText w:val="o"/>
      <w:lvlJc w:val="left"/>
      <w:pPr>
        <w:ind w:left="1800" w:hanging="360"/>
      </w:pPr>
      <w:rPr>
        <w:rFonts w:ascii="Courier New" w:hAnsi="Courier New" w:cs="Courier New" w:hint="default"/>
        <w:color w:val="auto"/>
      </w:rPr>
    </w:lvl>
    <w:lvl w:ilvl="2" w:tplc="08090005">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2945711D"/>
    <w:multiLevelType w:val="hybridMultilevel"/>
    <w:tmpl w:val="89F401A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B1F0A65"/>
    <w:multiLevelType w:val="hybridMultilevel"/>
    <w:tmpl w:val="A784125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 w15:restartNumberingAfterBreak="0">
    <w:nsid w:val="2C545027"/>
    <w:multiLevelType w:val="hybridMultilevel"/>
    <w:tmpl w:val="72966E6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5" w15:restartNumberingAfterBreak="0">
    <w:nsid w:val="352C1672"/>
    <w:multiLevelType w:val="hybridMultilevel"/>
    <w:tmpl w:val="9FDEAC28"/>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15:restartNumberingAfterBreak="0">
    <w:nsid w:val="39203D68"/>
    <w:multiLevelType w:val="hybridMultilevel"/>
    <w:tmpl w:val="FEE4F528"/>
    <w:lvl w:ilvl="0" w:tplc="08090017">
      <w:start w:val="1"/>
      <w:numFmt w:val="lowerLetter"/>
      <w:lvlText w:val="%1)"/>
      <w:lvlJc w:val="left"/>
      <w:pPr>
        <w:ind w:left="720" w:hanging="360"/>
      </w:pPr>
    </w:lvl>
    <w:lvl w:ilvl="1" w:tplc="08090003">
      <w:start w:val="1"/>
      <w:numFmt w:val="bullet"/>
      <w:lvlText w:val="o"/>
      <w:lvlJc w:val="left"/>
      <w:pPr>
        <w:ind w:left="1440" w:hanging="360"/>
      </w:pPr>
      <w:rPr>
        <w:rFonts w:ascii="Courier New" w:hAnsi="Courier New" w:cs="Courier New"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F8F0014"/>
    <w:multiLevelType w:val="hybridMultilevel"/>
    <w:tmpl w:val="2326F250"/>
    <w:lvl w:ilvl="0" w:tplc="C80ADE4E">
      <w:start w:val="1"/>
      <w:numFmt w:val="lowerLetter"/>
      <w:lvlText w:val="%1)"/>
      <w:lvlJc w:val="left"/>
      <w:pPr>
        <w:ind w:left="720" w:hanging="360"/>
      </w:pPr>
      <w:rPr>
        <w:b w:val="0"/>
        <w:bCs/>
      </w:rPr>
    </w:lvl>
    <w:lvl w:ilvl="1" w:tplc="0809001B">
      <w:start w:val="1"/>
      <w:numFmt w:val="lowerRoman"/>
      <w:lvlText w:val="%2."/>
      <w:lvlJc w:val="right"/>
      <w:pPr>
        <w:ind w:left="1440" w:hanging="360"/>
      </w:pPr>
    </w:lvl>
    <w:lvl w:ilvl="2" w:tplc="08090001">
      <w:start w:val="1"/>
      <w:numFmt w:val="bullet"/>
      <w:lvlText w:val=""/>
      <w:lvlJc w:val="left"/>
      <w:pPr>
        <w:ind w:left="2520" w:hanging="360"/>
      </w:pPr>
      <w:rPr>
        <w:rFonts w:ascii="Symbol" w:hAnsi="Symbol" w:hint="default"/>
      </w:rPr>
    </w:lvl>
    <w:lvl w:ilvl="3" w:tplc="08090005">
      <w:start w:val="1"/>
      <w:numFmt w:val="bullet"/>
      <w:lvlText w:val=""/>
      <w:lvlJc w:val="left"/>
      <w:pPr>
        <w:ind w:left="2880" w:hanging="360"/>
      </w:pPr>
      <w:rPr>
        <w:rFonts w:ascii="Wingdings" w:hAnsi="Wingdings" w:hint="default"/>
      </w:rPr>
    </w:lvl>
    <w:lvl w:ilvl="4" w:tplc="08090003">
      <w:start w:val="1"/>
      <w:numFmt w:val="bullet"/>
      <w:lvlText w:val="o"/>
      <w:lvlJc w:val="left"/>
      <w:pPr>
        <w:ind w:left="1800" w:hanging="360"/>
      </w:pPr>
      <w:rPr>
        <w:rFonts w:ascii="Courier New" w:hAnsi="Courier New" w:cs="Courier New" w:hint="default"/>
      </w:rPr>
    </w:lvl>
    <w:lvl w:ilvl="5" w:tplc="0809001B">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400D7AD5"/>
    <w:multiLevelType w:val="hybridMultilevel"/>
    <w:tmpl w:val="F99C8E9A"/>
    <w:lvl w:ilvl="0" w:tplc="08090017">
      <w:start w:val="1"/>
      <w:numFmt w:val="lowerLetter"/>
      <w:lvlText w:val="%1)"/>
      <w:lvlJc w:val="left"/>
      <w:pPr>
        <w:ind w:left="720" w:hanging="360"/>
      </w:pPr>
    </w:lvl>
    <w:lvl w:ilvl="1" w:tplc="08090001">
      <w:start w:val="1"/>
      <w:numFmt w:val="bullet"/>
      <w:lvlText w:val=""/>
      <w:lvlJc w:val="left"/>
      <w:pPr>
        <w:ind w:left="1080" w:hanging="360"/>
      </w:pPr>
      <w:rPr>
        <w:rFonts w:ascii="Symbol" w:hAnsi="Symbo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3420F9A"/>
    <w:multiLevelType w:val="hybridMultilevel"/>
    <w:tmpl w:val="7E0AC774"/>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 w15:restartNumberingAfterBreak="0">
    <w:nsid w:val="438932FD"/>
    <w:multiLevelType w:val="hybridMultilevel"/>
    <w:tmpl w:val="AA144A7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1" w15:restartNumberingAfterBreak="0">
    <w:nsid w:val="45A34170"/>
    <w:multiLevelType w:val="hybridMultilevel"/>
    <w:tmpl w:val="740C9344"/>
    <w:lvl w:ilvl="0" w:tplc="08090001">
      <w:start w:val="1"/>
      <w:numFmt w:val="bullet"/>
      <w:lvlText w:val=""/>
      <w:lvlJc w:val="left"/>
      <w:pPr>
        <w:ind w:left="2520" w:hanging="360"/>
      </w:pPr>
      <w:rPr>
        <w:rFonts w:ascii="Symbol" w:hAnsi="Symbol" w:hint="default"/>
      </w:rPr>
    </w:lvl>
    <w:lvl w:ilvl="1" w:tplc="08090003">
      <w:start w:val="1"/>
      <w:numFmt w:val="bullet"/>
      <w:lvlText w:val="o"/>
      <w:lvlJc w:val="left"/>
      <w:pPr>
        <w:ind w:left="3240" w:hanging="360"/>
      </w:pPr>
      <w:rPr>
        <w:rFonts w:ascii="Courier New" w:hAnsi="Courier New" w:cs="Courier New" w:hint="default"/>
      </w:rPr>
    </w:lvl>
    <w:lvl w:ilvl="2" w:tplc="08090005" w:tentative="1">
      <w:start w:val="1"/>
      <w:numFmt w:val="bullet"/>
      <w:lvlText w:val=""/>
      <w:lvlJc w:val="left"/>
      <w:pPr>
        <w:ind w:left="3960" w:hanging="360"/>
      </w:pPr>
      <w:rPr>
        <w:rFonts w:ascii="Wingdings" w:hAnsi="Wingdings" w:hint="default"/>
      </w:rPr>
    </w:lvl>
    <w:lvl w:ilvl="3" w:tplc="08090001" w:tentative="1">
      <w:start w:val="1"/>
      <w:numFmt w:val="bullet"/>
      <w:lvlText w:val=""/>
      <w:lvlJc w:val="left"/>
      <w:pPr>
        <w:ind w:left="4680" w:hanging="360"/>
      </w:pPr>
      <w:rPr>
        <w:rFonts w:ascii="Symbol" w:hAnsi="Symbol" w:hint="default"/>
      </w:rPr>
    </w:lvl>
    <w:lvl w:ilvl="4" w:tplc="08090003" w:tentative="1">
      <w:start w:val="1"/>
      <w:numFmt w:val="bullet"/>
      <w:lvlText w:val="o"/>
      <w:lvlJc w:val="left"/>
      <w:pPr>
        <w:ind w:left="5400" w:hanging="360"/>
      </w:pPr>
      <w:rPr>
        <w:rFonts w:ascii="Courier New" w:hAnsi="Courier New" w:cs="Courier New" w:hint="default"/>
      </w:rPr>
    </w:lvl>
    <w:lvl w:ilvl="5" w:tplc="08090005" w:tentative="1">
      <w:start w:val="1"/>
      <w:numFmt w:val="bullet"/>
      <w:lvlText w:val=""/>
      <w:lvlJc w:val="left"/>
      <w:pPr>
        <w:ind w:left="6120" w:hanging="360"/>
      </w:pPr>
      <w:rPr>
        <w:rFonts w:ascii="Wingdings" w:hAnsi="Wingdings" w:hint="default"/>
      </w:rPr>
    </w:lvl>
    <w:lvl w:ilvl="6" w:tplc="08090001" w:tentative="1">
      <w:start w:val="1"/>
      <w:numFmt w:val="bullet"/>
      <w:lvlText w:val=""/>
      <w:lvlJc w:val="left"/>
      <w:pPr>
        <w:ind w:left="6840" w:hanging="360"/>
      </w:pPr>
      <w:rPr>
        <w:rFonts w:ascii="Symbol" w:hAnsi="Symbol" w:hint="default"/>
      </w:rPr>
    </w:lvl>
    <w:lvl w:ilvl="7" w:tplc="08090003" w:tentative="1">
      <w:start w:val="1"/>
      <w:numFmt w:val="bullet"/>
      <w:lvlText w:val="o"/>
      <w:lvlJc w:val="left"/>
      <w:pPr>
        <w:ind w:left="7560" w:hanging="360"/>
      </w:pPr>
      <w:rPr>
        <w:rFonts w:ascii="Courier New" w:hAnsi="Courier New" w:cs="Courier New" w:hint="default"/>
      </w:rPr>
    </w:lvl>
    <w:lvl w:ilvl="8" w:tplc="08090005" w:tentative="1">
      <w:start w:val="1"/>
      <w:numFmt w:val="bullet"/>
      <w:lvlText w:val=""/>
      <w:lvlJc w:val="left"/>
      <w:pPr>
        <w:ind w:left="8280" w:hanging="360"/>
      </w:pPr>
      <w:rPr>
        <w:rFonts w:ascii="Wingdings" w:hAnsi="Wingdings" w:hint="default"/>
      </w:rPr>
    </w:lvl>
  </w:abstractNum>
  <w:abstractNum w:abstractNumId="22" w15:restartNumberingAfterBreak="0">
    <w:nsid w:val="46D170E7"/>
    <w:multiLevelType w:val="hybridMultilevel"/>
    <w:tmpl w:val="A1581DF4"/>
    <w:lvl w:ilvl="0" w:tplc="08090017">
      <w:start w:val="1"/>
      <w:numFmt w:val="lowerLetter"/>
      <w:lvlText w:val="%1)"/>
      <w:lvlJc w:val="left"/>
      <w:pPr>
        <w:ind w:left="720" w:hanging="360"/>
      </w:pPr>
    </w:lvl>
    <w:lvl w:ilvl="1" w:tplc="FF6EDF32">
      <w:start w:val="1"/>
      <w:numFmt w:val="bullet"/>
      <w:lvlText w:val=""/>
      <w:lvlJc w:val="left"/>
      <w:pPr>
        <w:ind w:left="1080" w:hanging="360"/>
      </w:pPr>
      <w:rPr>
        <w:rFonts w:ascii="Symbol" w:hAnsi="Symbol" w:hint="default"/>
        <w:color w:val="auto"/>
      </w:rPr>
    </w:lvl>
    <w:lvl w:ilvl="2" w:tplc="88047BB6">
      <w:start w:val="1"/>
      <w:numFmt w:val="bullet"/>
      <w:lvlText w:val="o"/>
      <w:lvlJc w:val="left"/>
      <w:pPr>
        <w:ind w:left="1800" w:hanging="360"/>
      </w:pPr>
      <w:rPr>
        <w:rFonts w:ascii="Courier New" w:hAnsi="Courier New" w:cs="Courier New" w:hint="default"/>
        <w:color w:val="auto"/>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7B64546"/>
    <w:multiLevelType w:val="hybridMultilevel"/>
    <w:tmpl w:val="F2D0A1EC"/>
    <w:lvl w:ilvl="0" w:tplc="E8E67734">
      <w:start w:val="1"/>
      <w:numFmt w:val="lowerRoman"/>
      <w:lvlText w:val="%1."/>
      <w:lvlJc w:val="right"/>
      <w:pPr>
        <w:ind w:left="1440" w:hanging="360"/>
      </w:pPr>
      <w:rPr>
        <w:rFonts w:hint="default"/>
      </w:rPr>
    </w:lvl>
    <w:lvl w:ilvl="1" w:tplc="0809001B">
      <w:start w:val="1"/>
      <w:numFmt w:val="lowerRoman"/>
      <w:lvlText w:val="%2."/>
      <w:lvlJc w:val="righ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F011808"/>
    <w:multiLevelType w:val="hybridMultilevel"/>
    <w:tmpl w:val="D34EF11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3B51565"/>
    <w:multiLevelType w:val="hybridMultilevel"/>
    <w:tmpl w:val="5D505A00"/>
    <w:lvl w:ilvl="0" w:tplc="0A8CDF18">
      <w:start w:val="2"/>
      <w:numFmt w:val="lowerLetter"/>
      <w:lvlText w:val="%1)"/>
      <w:lvlJc w:val="left"/>
      <w:pPr>
        <w:ind w:left="720" w:hanging="360"/>
      </w:pPr>
      <w:rPr>
        <w:rFonts w:hint="default"/>
        <w:b w:val="0"/>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59864143"/>
    <w:multiLevelType w:val="hybridMultilevel"/>
    <w:tmpl w:val="C49073C0"/>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7" w15:restartNumberingAfterBreak="0">
    <w:nsid w:val="5A4D7D60"/>
    <w:multiLevelType w:val="hybridMultilevel"/>
    <w:tmpl w:val="61044E2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8" w15:restartNumberingAfterBreak="0">
    <w:nsid w:val="5A5B15F5"/>
    <w:multiLevelType w:val="hybridMultilevel"/>
    <w:tmpl w:val="092899A8"/>
    <w:lvl w:ilvl="0" w:tplc="67AA7116">
      <w:start w:val="1"/>
      <w:numFmt w:val="bullet"/>
      <w:lvlText w:val=""/>
      <w:lvlJc w:val="left"/>
      <w:pPr>
        <w:ind w:left="1080" w:hanging="360"/>
      </w:pPr>
      <w:rPr>
        <w:rFonts w:ascii="Symbol" w:hAnsi="Symbol" w:hint="default"/>
        <w:color w:val="auto"/>
      </w:rPr>
    </w:lvl>
    <w:lvl w:ilvl="1" w:tplc="1C0C36DE">
      <w:start w:val="1"/>
      <w:numFmt w:val="bullet"/>
      <w:lvlText w:val="o"/>
      <w:lvlJc w:val="left"/>
      <w:pPr>
        <w:ind w:left="1800" w:hanging="360"/>
      </w:pPr>
      <w:rPr>
        <w:rFonts w:ascii="Courier New" w:hAnsi="Courier New" w:cs="Courier New" w:hint="default"/>
        <w:color w:val="auto"/>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9" w15:restartNumberingAfterBreak="0">
    <w:nsid w:val="5C561BA6"/>
    <w:multiLevelType w:val="hybridMultilevel"/>
    <w:tmpl w:val="B9EC081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0" w15:restartNumberingAfterBreak="0">
    <w:nsid w:val="5C932EC3"/>
    <w:multiLevelType w:val="hybridMultilevel"/>
    <w:tmpl w:val="4F281CF0"/>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1" w15:restartNumberingAfterBreak="0">
    <w:nsid w:val="5E425E65"/>
    <w:multiLevelType w:val="hybridMultilevel"/>
    <w:tmpl w:val="CA362788"/>
    <w:lvl w:ilvl="0" w:tplc="0CFCA2B4">
      <w:start w:val="1"/>
      <w:numFmt w:val="lowerLetter"/>
      <w:lvlText w:val="%1)"/>
      <w:lvlJc w:val="left"/>
      <w:pPr>
        <w:ind w:left="720" w:hanging="360"/>
      </w:pPr>
      <w:rPr>
        <w:b w:val="0"/>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631E4E50"/>
    <w:multiLevelType w:val="hybridMultilevel"/>
    <w:tmpl w:val="6E9006D0"/>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3" w15:restartNumberingAfterBreak="0">
    <w:nsid w:val="69E25694"/>
    <w:multiLevelType w:val="hybridMultilevel"/>
    <w:tmpl w:val="74F6A3B6"/>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4" w15:restartNumberingAfterBreak="0">
    <w:nsid w:val="6A737FD6"/>
    <w:multiLevelType w:val="hybridMultilevel"/>
    <w:tmpl w:val="82B01232"/>
    <w:lvl w:ilvl="0" w:tplc="65DAB830">
      <w:start w:val="1"/>
      <w:numFmt w:val="lowerLetter"/>
      <w:lvlText w:val="%1)"/>
      <w:lvlJc w:val="left"/>
      <w:pPr>
        <w:ind w:left="720" w:hanging="360"/>
      </w:pPr>
      <w:rPr>
        <w:b w:val="0"/>
        <w:bCs/>
      </w:rPr>
    </w:lvl>
    <w:lvl w:ilvl="1" w:tplc="08090001">
      <w:start w:val="1"/>
      <w:numFmt w:val="bullet"/>
      <w:lvlText w:val=""/>
      <w:lvlJc w:val="left"/>
      <w:pPr>
        <w:ind w:left="1080" w:hanging="360"/>
      </w:pPr>
      <w:rPr>
        <w:rFonts w:ascii="Symbol" w:hAnsi="Symbol" w:hint="default"/>
      </w:rPr>
    </w:lvl>
    <w:lvl w:ilvl="2" w:tplc="08090003">
      <w:start w:val="1"/>
      <w:numFmt w:val="bullet"/>
      <w:lvlText w:val="o"/>
      <w:lvlJc w:val="left"/>
      <w:pPr>
        <w:ind w:left="1440" w:hanging="360"/>
      </w:pPr>
      <w:rPr>
        <w:rFonts w:ascii="Courier New" w:hAnsi="Courier New" w:cs="Courier New"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6AE51201"/>
    <w:multiLevelType w:val="hybridMultilevel"/>
    <w:tmpl w:val="C15C8330"/>
    <w:lvl w:ilvl="0" w:tplc="D4F0BC0C">
      <w:start w:val="1"/>
      <w:numFmt w:val="bullet"/>
      <w:lvlText w:val=""/>
      <w:lvlJc w:val="left"/>
      <w:pPr>
        <w:ind w:left="1080" w:hanging="360"/>
      </w:pPr>
      <w:rPr>
        <w:rFonts w:ascii="Symbol" w:hAnsi="Symbol" w:hint="default"/>
        <w:color w:val="auto"/>
      </w:rPr>
    </w:lvl>
    <w:lvl w:ilvl="1" w:tplc="B71E8D2E">
      <w:start w:val="1"/>
      <w:numFmt w:val="bullet"/>
      <w:lvlText w:val="o"/>
      <w:lvlJc w:val="left"/>
      <w:pPr>
        <w:ind w:left="1800" w:hanging="360"/>
      </w:pPr>
      <w:rPr>
        <w:rFonts w:ascii="Courier New" w:hAnsi="Courier New" w:cs="Courier New" w:hint="default"/>
        <w:color w:val="auto"/>
      </w:rPr>
    </w:lvl>
    <w:lvl w:ilvl="2" w:tplc="08090005">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6" w15:restartNumberingAfterBreak="0">
    <w:nsid w:val="6BD34032"/>
    <w:multiLevelType w:val="hybridMultilevel"/>
    <w:tmpl w:val="BFBC2DB6"/>
    <w:lvl w:ilvl="0" w:tplc="FE2ED6DC">
      <w:start w:val="1"/>
      <w:numFmt w:val="bullet"/>
      <w:lvlText w:val=""/>
      <w:lvlJc w:val="left"/>
      <w:pPr>
        <w:ind w:left="1080" w:hanging="360"/>
      </w:pPr>
      <w:rPr>
        <w:rFonts w:ascii="Symbol" w:hAnsi="Symbol" w:hint="default"/>
        <w:color w:val="auto"/>
      </w:rPr>
    </w:lvl>
    <w:lvl w:ilvl="1" w:tplc="E4B82516">
      <w:start w:val="1"/>
      <w:numFmt w:val="bullet"/>
      <w:lvlText w:val="o"/>
      <w:lvlJc w:val="left"/>
      <w:pPr>
        <w:ind w:left="1800" w:hanging="360"/>
      </w:pPr>
      <w:rPr>
        <w:rFonts w:ascii="Courier New" w:hAnsi="Courier New" w:cs="Courier New" w:hint="default"/>
        <w:color w:val="auto"/>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7" w15:restartNumberingAfterBreak="0">
    <w:nsid w:val="73EB3FD6"/>
    <w:multiLevelType w:val="hybridMultilevel"/>
    <w:tmpl w:val="780034CA"/>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8" w15:restartNumberingAfterBreak="0">
    <w:nsid w:val="7900503C"/>
    <w:multiLevelType w:val="hybridMultilevel"/>
    <w:tmpl w:val="AA24B24A"/>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9" w15:restartNumberingAfterBreak="0">
    <w:nsid w:val="79B15683"/>
    <w:multiLevelType w:val="hybridMultilevel"/>
    <w:tmpl w:val="593A74B0"/>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1050959575">
    <w:abstractNumId w:val="16"/>
  </w:num>
  <w:num w:numId="2" w16cid:durableId="1926567041">
    <w:abstractNumId w:val="30"/>
  </w:num>
  <w:num w:numId="3" w16cid:durableId="2124569223">
    <w:abstractNumId w:val="25"/>
  </w:num>
  <w:num w:numId="4" w16cid:durableId="1598244286">
    <w:abstractNumId w:val="19"/>
  </w:num>
  <w:num w:numId="5" w16cid:durableId="2034571400">
    <w:abstractNumId w:val="22"/>
  </w:num>
  <w:num w:numId="6" w16cid:durableId="22219890">
    <w:abstractNumId w:val="10"/>
  </w:num>
  <w:num w:numId="7" w16cid:durableId="1721782153">
    <w:abstractNumId w:val="4"/>
  </w:num>
  <w:num w:numId="8" w16cid:durableId="1125584381">
    <w:abstractNumId w:val="21"/>
  </w:num>
  <w:num w:numId="9" w16cid:durableId="904149941">
    <w:abstractNumId w:val="17"/>
  </w:num>
  <w:num w:numId="10" w16cid:durableId="2131778772">
    <w:abstractNumId w:val="1"/>
  </w:num>
  <w:num w:numId="11" w16cid:durableId="1340549018">
    <w:abstractNumId w:val="38"/>
  </w:num>
  <w:num w:numId="12" w16cid:durableId="2026397654">
    <w:abstractNumId w:val="26"/>
  </w:num>
  <w:num w:numId="13" w16cid:durableId="1072435438">
    <w:abstractNumId w:val="15"/>
  </w:num>
  <w:num w:numId="14" w16cid:durableId="1484391954">
    <w:abstractNumId w:val="7"/>
  </w:num>
  <w:num w:numId="15" w16cid:durableId="609240356">
    <w:abstractNumId w:val="18"/>
  </w:num>
  <w:num w:numId="16" w16cid:durableId="416905350">
    <w:abstractNumId w:val="2"/>
  </w:num>
  <w:num w:numId="17" w16cid:durableId="738945729">
    <w:abstractNumId w:val="20"/>
  </w:num>
  <w:num w:numId="18" w16cid:durableId="1761902579">
    <w:abstractNumId w:val="34"/>
  </w:num>
  <w:num w:numId="19" w16cid:durableId="748890307">
    <w:abstractNumId w:val="39"/>
  </w:num>
  <w:num w:numId="20" w16cid:durableId="296300393">
    <w:abstractNumId w:val="6"/>
  </w:num>
  <w:num w:numId="21" w16cid:durableId="758336596">
    <w:abstractNumId w:val="35"/>
  </w:num>
  <w:num w:numId="22" w16cid:durableId="1366566817">
    <w:abstractNumId w:val="5"/>
  </w:num>
  <w:num w:numId="23" w16cid:durableId="1562670101">
    <w:abstractNumId w:val="3"/>
  </w:num>
  <w:num w:numId="24" w16cid:durableId="1222786889">
    <w:abstractNumId w:val="11"/>
  </w:num>
  <w:num w:numId="25" w16cid:durableId="1340503813">
    <w:abstractNumId w:val="23"/>
  </w:num>
  <w:num w:numId="26" w16cid:durableId="906302753">
    <w:abstractNumId w:val="24"/>
  </w:num>
  <w:num w:numId="27" w16cid:durableId="97993104">
    <w:abstractNumId w:val="36"/>
  </w:num>
  <w:num w:numId="28" w16cid:durableId="1380208734">
    <w:abstractNumId w:val="31"/>
  </w:num>
  <w:num w:numId="29" w16cid:durableId="477770086">
    <w:abstractNumId w:val="28"/>
  </w:num>
  <w:num w:numId="30" w16cid:durableId="435564992">
    <w:abstractNumId w:val="29"/>
  </w:num>
  <w:num w:numId="31" w16cid:durableId="1004014065">
    <w:abstractNumId w:val="8"/>
  </w:num>
  <w:num w:numId="32" w16cid:durableId="855001225">
    <w:abstractNumId w:val="37"/>
  </w:num>
  <w:num w:numId="33" w16cid:durableId="1210647604">
    <w:abstractNumId w:val="32"/>
  </w:num>
  <w:num w:numId="34" w16cid:durableId="1019351354">
    <w:abstractNumId w:val="9"/>
  </w:num>
  <w:num w:numId="35" w16cid:durableId="594443484">
    <w:abstractNumId w:val="0"/>
  </w:num>
  <w:num w:numId="36" w16cid:durableId="339549404">
    <w:abstractNumId w:val="0"/>
  </w:num>
  <w:num w:numId="37" w16cid:durableId="1236554252">
    <w:abstractNumId w:val="27"/>
  </w:num>
  <w:num w:numId="38" w16cid:durableId="1432891540">
    <w:abstractNumId w:val="33"/>
  </w:num>
  <w:num w:numId="39" w16cid:durableId="1710911639">
    <w:abstractNumId w:val="12"/>
  </w:num>
  <w:num w:numId="40" w16cid:durableId="1962421661">
    <w:abstractNumId w:val="14"/>
  </w:num>
  <w:num w:numId="41" w16cid:durableId="1142884593">
    <w:abstractNumId w:val="13"/>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7AFF"/>
    <w:rsid w:val="000018FE"/>
    <w:rsid w:val="00002189"/>
    <w:rsid w:val="0000511F"/>
    <w:rsid w:val="00010EF7"/>
    <w:rsid w:val="00012627"/>
    <w:rsid w:val="00012DE3"/>
    <w:rsid w:val="00013881"/>
    <w:rsid w:val="000148AB"/>
    <w:rsid w:val="000177C0"/>
    <w:rsid w:val="00020B46"/>
    <w:rsid w:val="00022268"/>
    <w:rsid w:val="00022A65"/>
    <w:rsid w:val="00024239"/>
    <w:rsid w:val="00024536"/>
    <w:rsid w:val="00026291"/>
    <w:rsid w:val="00026E78"/>
    <w:rsid w:val="00027FF5"/>
    <w:rsid w:val="00032242"/>
    <w:rsid w:val="0003267E"/>
    <w:rsid w:val="0003522C"/>
    <w:rsid w:val="00036A6B"/>
    <w:rsid w:val="00036E53"/>
    <w:rsid w:val="00037E54"/>
    <w:rsid w:val="0004016B"/>
    <w:rsid w:val="00040767"/>
    <w:rsid w:val="000429AB"/>
    <w:rsid w:val="000447D4"/>
    <w:rsid w:val="00044ED7"/>
    <w:rsid w:val="000454B3"/>
    <w:rsid w:val="000454FD"/>
    <w:rsid w:val="00051F9F"/>
    <w:rsid w:val="00053477"/>
    <w:rsid w:val="000561D1"/>
    <w:rsid w:val="00060E58"/>
    <w:rsid w:val="000615C6"/>
    <w:rsid w:val="00061FEB"/>
    <w:rsid w:val="00063125"/>
    <w:rsid w:val="00067874"/>
    <w:rsid w:val="00072B2D"/>
    <w:rsid w:val="00073A5D"/>
    <w:rsid w:val="00074466"/>
    <w:rsid w:val="0007489B"/>
    <w:rsid w:val="000754F6"/>
    <w:rsid w:val="00076652"/>
    <w:rsid w:val="000823E5"/>
    <w:rsid w:val="00082627"/>
    <w:rsid w:val="00083339"/>
    <w:rsid w:val="00085ACD"/>
    <w:rsid w:val="00087867"/>
    <w:rsid w:val="000902AC"/>
    <w:rsid w:val="00092B73"/>
    <w:rsid w:val="00092EB0"/>
    <w:rsid w:val="000962EB"/>
    <w:rsid w:val="00096C8F"/>
    <w:rsid w:val="000A019E"/>
    <w:rsid w:val="000A202A"/>
    <w:rsid w:val="000A6C53"/>
    <w:rsid w:val="000B1419"/>
    <w:rsid w:val="000B3014"/>
    <w:rsid w:val="000B3F1C"/>
    <w:rsid w:val="000B6FC6"/>
    <w:rsid w:val="000B72EA"/>
    <w:rsid w:val="000B79CF"/>
    <w:rsid w:val="000B7D05"/>
    <w:rsid w:val="000B7EA8"/>
    <w:rsid w:val="000C2C30"/>
    <w:rsid w:val="000C3F52"/>
    <w:rsid w:val="000C494C"/>
    <w:rsid w:val="000C648A"/>
    <w:rsid w:val="000D129E"/>
    <w:rsid w:val="000D1B68"/>
    <w:rsid w:val="000D3176"/>
    <w:rsid w:val="000D39A3"/>
    <w:rsid w:val="000D6361"/>
    <w:rsid w:val="000E1817"/>
    <w:rsid w:val="000E3A7F"/>
    <w:rsid w:val="000E5993"/>
    <w:rsid w:val="000E5BF8"/>
    <w:rsid w:val="000E6159"/>
    <w:rsid w:val="000F0620"/>
    <w:rsid w:val="000F084C"/>
    <w:rsid w:val="000F11B4"/>
    <w:rsid w:val="000F31C9"/>
    <w:rsid w:val="000F5AAA"/>
    <w:rsid w:val="000F5EA8"/>
    <w:rsid w:val="000F6BBD"/>
    <w:rsid w:val="000F7A30"/>
    <w:rsid w:val="00100CEB"/>
    <w:rsid w:val="00105A9C"/>
    <w:rsid w:val="00106567"/>
    <w:rsid w:val="00114319"/>
    <w:rsid w:val="0011450A"/>
    <w:rsid w:val="0011527E"/>
    <w:rsid w:val="00117D7C"/>
    <w:rsid w:val="00121FFE"/>
    <w:rsid w:val="00124F1B"/>
    <w:rsid w:val="0012592D"/>
    <w:rsid w:val="00126483"/>
    <w:rsid w:val="00126895"/>
    <w:rsid w:val="00130458"/>
    <w:rsid w:val="00133649"/>
    <w:rsid w:val="0013366D"/>
    <w:rsid w:val="0013448B"/>
    <w:rsid w:val="00134840"/>
    <w:rsid w:val="00136138"/>
    <w:rsid w:val="00142359"/>
    <w:rsid w:val="0014360E"/>
    <w:rsid w:val="00147262"/>
    <w:rsid w:val="00150700"/>
    <w:rsid w:val="00150FB4"/>
    <w:rsid w:val="001523FE"/>
    <w:rsid w:val="00152B7F"/>
    <w:rsid w:val="00154072"/>
    <w:rsid w:val="001561E1"/>
    <w:rsid w:val="00157BB0"/>
    <w:rsid w:val="00157EC6"/>
    <w:rsid w:val="00160F7A"/>
    <w:rsid w:val="001620B7"/>
    <w:rsid w:val="001630D7"/>
    <w:rsid w:val="00167454"/>
    <w:rsid w:val="001674C9"/>
    <w:rsid w:val="00170538"/>
    <w:rsid w:val="00172404"/>
    <w:rsid w:val="001731DA"/>
    <w:rsid w:val="00174583"/>
    <w:rsid w:val="00175B5E"/>
    <w:rsid w:val="00176116"/>
    <w:rsid w:val="00177EE2"/>
    <w:rsid w:val="00180F2E"/>
    <w:rsid w:val="001816FC"/>
    <w:rsid w:val="0018203A"/>
    <w:rsid w:val="00183DB4"/>
    <w:rsid w:val="0018401B"/>
    <w:rsid w:val="00184F9D"/>
    <w:rsid w:val="001877E8"/>
    <w:rsid w:val="00193380"/>
    <w:rsid w:val="00194F8B"/>
    <w:rsid w:val="00194FB1"/>
    <w:rsid w:val="001959CB"/>
    <w:rsid w:val="00195C8D"/>
    <w:rsid w:val="00196DE3"/>
    <w:rsid w:val="001971ED"/>
    <w:rsid w:val="001A7458"/>
    <w:rsid w:val="001B115F"/>
    <w:rsid w:val="001B1D6C"/>
    <w:rsid w:val="001B34EB"/>
    <w:rsid w:val="001B4B81"/>
    <w:rsid w:val="001B6009"/>
    <w:rsid w:val="001C0DB7"/>
    <w:rsid w:val="001C1AAF"/>
    <w:rsid w:val="001C2373"/>
    <w:rsid w:val="001C336A"/>
    <w:rsid w:val="001C43EF"/>
    <w:rsid w:val="001C4A54"/>
    <w:rsid w:val="001D03C3"/>
    <w:rsid w:val="001D52D6"/>
    <w:rsid w:val="001D6077"/>
    <w:rsid w:val="001D68FB"/>
    <w:rsid w:val="001E1503"/>
    <w:rsid w:val="001E661A"/>
    <w:rsid w:val="001E7AFF"/>
    <w:rsid w:val="001E7DF1"/>
    <w:rsid w:val="001F0B9D"/>
    <w:rsid w:val="001F1006"/>
    <w:rsid w:val="001F29CA"/>
    <w:rsid w:val="001F4054"/>
    <w:rsid w:val="001F4E31"/>
    <w:rsid w:val="001F63F0"/>
    <w:rsid w:val="00200E02"/>
    <w:rsid w:val="002024C2"/>
    <w:rsid w:val="00203824"/>
    <w:rsid w:val="00203EC6"/>
    <w:rsid w:val="0020560B"/>
    <w:rsid w:val="00205807"/>
    <w:rsid w:val="00207B55"/>
    <w:rsid w:val="00214381"/>
    <w:rsid w:val="00215EBA"/>
    <w:rsid w:val="002165A7"/>
    <w:rsid w:val="00220344"/>
    <w:rsid w:val="00222A72"/>
    <w:rsid w:val="00226300"/>
    <w:rsid w:val="00226A30"/>
    <w:rsid w:val="00227F86"/>
    <w:rsid w:val="00232872"/>
    <w:rsid w:val="00233793"/>
    <w:rsid w:val="00233907"/>
    <w:rsid w:val="002354E6"/>
    <w:rsid w:val="00240D9C"/>
    <w:rsid w:val="00241AA9"/>
    <w:rsid w:val="002437D8"/>
    <w:rsid w:val="002454AC"/>
    <w:rsid w:val="00245509"/>
    <w:rsid w:val="002459A3"/>
    <w:rsid w:val="002520B4"/>
    <w:rsid w:val="002534A3"/>
    <w:rsid w:val="002551AE"/>
    <w:rsid w:val="002552E5"/>
    <w:rsid w:val="00257F27"/>
    <w:rsid w:val="00260F5A"/>
    <w:rsid w:val="002634DD"/>
    <w:rsid w:val="00264346"/>
    <w:rsid w:val="00265A85"/>
    <w:rsid w:val="00266151"/>
    <w:rsid w:val="002668BC"/>
    <w:rsid w:val="00266BCD"/>
    <w:rsid w:val="00267042"/>
    <w:rsid w:val="00267F14"/>
    <w:rsid w:val="002730E5"/>
    <w:rsid w:val="002735EF"/>
    <w:rsid w:val="00275974"/>
    <w:rsid w:val="00275F46"/>
    <w:rsid w:val="0027785C"/>
    <w:rsid w:val="0028085C"/>
    <w:rsid w:val="002821A5"/>
    <w:rsid w:val="002823E9"/>
    <w:rsid w:val="002828C7"/>
    <w:rsid w:val="002854C3"/>
    <w:rsid w:val="00285630"/>
    <w:rsid w:val="0029194B"/>
    <w:rsid w:val="00292385"/>
    <w:rsid w:val="00295226"/>
    <w:rsid w:val="00296885"/>
    <w:rsid w:val="00297092"/>
    <w:rsid w:val="002975B4"/>
    <w:rsid w:val="002A375B"/>
    <w:rsid w:val="002A37A1"/>
    <w:rsid w:val="002A4559"/>
    <w:rsid w:val="002A49F9"/>
    <w:rsid w:val="002A623A"/>
    <w:rsid w:val="002A7FCC"/>
    <w:rsid w:val="002B4774"/>
    <w:rsid w:val="002B614B"/>
    <w:rsid w:val="002C3DAA"/>
    <w:rsid w:val="002C45A6"/>
    <w:rsid w:val="002C654F"/>
    <w:rsid w:val="002C6D7A"/>
    <w:rsid w:val="002C7850"/>
    <w:rsid w:val="002D0BCA"/>
    <w:rsid w:val="002D0EF3"/>
    <w:rsid w:val="002D11CF"/>
    <w:rsid w:val="002D1F68"/>
    <w:rsid w:val="002D2401"/>
    <w:rsid w:val="002D47FC"/>
    <w:rsid w:val="002D4C5D"/>
    <w:rsid w:val="002E1ACE"/>
    <w:rsid w:val="002E3A81"/>
    <w:rsid w:val="002E5B89"/>
    <w:rsid w:val="002E70EF"/>
    <w:rsid w:val="002F0720"/>
    <w:rsid w:val="002F07FB"/>
    <w:rsid w:val="002F32B2"/>
    <w:rsid w:val="002F3E42"/>
    <w:rsid w:val="002F4620"/>
    <w:rsid w:val="00302180"/>
    <w:rsid w:val="00303AFB"/>
    <w:rsid w:val="0030472B"/>
    <w:rsid w:val="003062FA"/>
    <w:rsid w:val="003074A0"/>
    <w:rsid w:val="00310CB4"/>
    <w:rsid w:val="00311BD8"/>
    <w:rsid w:val="00320F03"/>
    <w:rsid w:val="00321984"/>
    <w:rsid w:val="0032281D"/>
    <w:rsid w:val="00323596"/>
    <w:rsid w:val="00326267"/>
    <w:rsid w:val="00326807"/>
    <w:rsid w:val="00326D9C"/>
    <w:rsid w:val="00331D2D"/>
    <w:rsid w:val="00333A61"/>
    <w:rsid w:val="00333F6F"/>
    <w:rsid w:val="00334CBB"/>
    <w:rsid w:val="00337F85"/>
    <w:rsid w:val="003411BD"/>
    <w:rsid w:val="0034443A"/>
    <w:rsid w:val="00345669"/>
    <w:rsid w:val="003473AE"/>
    <w:rsid w:val="00347DE7"/>
    <w:rsid w:val="0035030F"/>
    <w:rsid w:val="003520F3"/>
    <w:rsid w:val="00354115"/>
    <w:rsid w:val="00355361"/>
    <w:rsid w:val="00355796"/>
    <w:rsid w:val="003563E5"/>
    <w:rsid w:val="00357015"/>
    <w:rsid w:val="003626FF"/>
    <w:rsid w:val="003652FB"/>
    <w:rsid w:val="003669E3"/>
    <w:rsid w:val="003670DA"/>
    <w:rsid w:val="00367778"/>
    <w:rsid w:val="00367B36"/>
    <w:rsid w:val="00370375"/>
    <w:rsid w:val="0037244F"/>
    <w:rsid w:val="003744E9"/>
    <w:rsid w:val="0037477C"/>
    <w:rsid w:val="00374CA8"/>
    <w:rsid w:val="003757EE"/>
    <w:rsid w:val="00383905"/>
    <w:rsid w:val="0038624E"/>
    <w:rsid w:val="00387010"/>
    <w:rsid w:val="00387B7C"/>
    <w:rsid w:val="00390761"/>
    <w:rsid w:val="00392AD2"/>
    <w:rsid w:val="00393055"/>
    <w:rsid w:val="00394944"/>
    <w:rsid w:val="00395A2F"/>
    <w:rsid w:val="00395A65"/>
    <w:rsid w:val="00397322"/>
    <w:rsid w:val="003A3469"/>
    <w:rsid w:val="003A4502"/>
    <w:rsid w:val="003A4714"/>
    <w:rsid w:val="003A611D"/>
    <w:rsid w:val="003A6A9E"/>
    <w:rsid w:val="003A70E9"/>
    <w:rsid w:val="003B177D"/>
    <w:rsid w:val="003B3D22"/>
    <w:rsid w:val="003B5A9E"/>
    <w:rsid w:val="003B639B"/>
    <w:rsid w:val="003B6B40"/>
    <w:rsid w:val="003C06D3"/>
    <w:rsid w:val="003C2315"/>
    <w:rsid w:val="003C707C"/>
    <w:rsid w:val="003C76CB"/>
    <w:rsid w:val="003D0933"/>
    <w:rsid w:val="003D0CC1"/>
    <w:rsid w:val="003D158A"/>
    <w:rsid w:val="003D31AF"/>
    <w:rsid w:val="003D31C9"/>
    <w:rsid w:val="003D32EA"/>
    <w:rsid w:val="003D345E"/>
    <w:rsid w:val="003D5774"/>
    <w:rsid w:val="003D5AAB"/>
    <w:rsid w:val="003D67F3"/>
    <w:rsid w:val="003D6E7D"/>
    <w:rsid w:val="003E020D"/>
    <w:rsid w:val="003E4708"/>
    <w:rsid w:val="003F0A5B"/>
    <w:rsid w:val="003F24E4"/>
    <w:rsid w:val="003F3439"/>
    <w:rsid w:val="003F34F2"/>
    <w:rsid w:val="00400F6E"/>
    <w:rsid w:val="00401C4D"/>
    <w:rsid w:val="0040236B"/>
    <w:rsid w:val="00403CFF"/>
    <w:rsid w:val="00405290"/>
    <w:rsid w:val="00405927"/>
    <w:rsid w:val="00406E05"/>
    <w:rsid w:val="00413959"/>
    <w:rsid w:val="00414C4C"/>
    <w:rsid w:val="00414D30"/>
    <w:rsid w:val="00416386"/>
    <w:rsid w:val="00420F41"/>
    <w:rsid w:val="004223E8"/>
    <w:rsid w:val="00424559"/>
    <w:rsid w:val="00425B4B"/>
    <w:rsid w:val="00427281"/>
    <w:rsid w:val="00427A01"/>
    <w:rsid w:val="00430E0B"/>
    <w:rsid w:val="00432796"/>
    <w:rsid w:val="00432A27"/>
    <w:rsid w:val="00434385"/>
    <w:rsid w:val="00435CE8"/>
    <w:rsid w:val="00437810"/>
    <w:rsid w:val="00440727"/>
    <w:rsid w:val="00440A55"/>
    <w:rsid w:val="0044209E"/>
    <w:rsid w:val="004438CB"/>
    <w:rsid w:val="00445DD9"/>
    <w:rsid w:val="00453BFA"/>
    <w:rsid w:val="004566E3"/>
    <w:rsid w:val="00460555"/>
    <w:rsid w:val="00461BDB"/>
    <w:rsid w:val="004629EA"/>
    <w:rsid w:val="0046508D"/>
    <w:rsid w:val="00471153"/>
    <w:rsid w:val="0047267A"/>
    <w:rsid w:val="004732A3"/>
    <w:rsid w:val="00473CCC"/>
    <w:rsid w:val="004743C2"/>
    <w:rsid w:val="004749CA"/>
    <w:rsid w:val="00474D52"/>
    <w:rsid w:val="004776E5"/>
    <w:rsid w:val="0048043E"/>
    <w:rsid w:val="00480A6F"/>
    <w:rsid w:val="00483DF0"/>
    <w:rsid w:val="00484FE8"/>
    <w:rsid w:val="00485929"/>
    <w:rsid w:val="00486A73"/>
    <w:rsid w:val="00487148"/>
    <w:rsid w:val="004907D6"/>
    <w:rsid w:val="0049356A"/>
    <w:rsid w:val="00497501"/>
    <w:rsid w:val="004A18B2"/>
    <w:rsid w:val="004A2789"/>
    <w:rsid w:val="004A75CD"/>
    <w:rsid w:val="004A760F"/>
    <w:rsid w:val="004A79E8"/>
    <w:rsid w:val="004B0E37"/>
    <w:rsid w:val="004B2BD8"/>
    <w:rsid w:val="004B3D9D"/>
    <w:rsid w:val="004B781C"/>
    <w:rsid w:val="004C0A9A"/>
    <w:rsid w:val="004C1440"/>
    <w:rsid w:val="004C1F9E"/>
    <w:rsid w:val="004C3A03"/>
    <w:rsid w:val="004C515F"/>
    <w:rsid w:val="004C6064"/>
    <w:rsid w:val="004C6617"/>
    <w:rsid w:val="004C6DD0"/>
    <w:rsid w:val="004C77BB"/>
    <w:rsid w:val="004D254B"/>
    <w:rsid w:val="004D2D84"/>
    <w:rsid w:val="004D3E30"/>
    <w:rsid w:val="004D437A"/>
    <w:rsid w:val="004D483D"/>
    <w:rsid w:val="004E1245"/>
    <w:rsid w:val="004E183E"/>
    <w:rsid w:val="004E1B4A"/>
    <w:rsid w:val="004E4837"/>
    <w:rsid w:val="004E5978"/>
    <w:rsid w:val="004E628B"/>
    <w:rsid w:val="004E78C0"/>
    <w:rsid w:val="004F1BF7"/>
    <w:rsid w:val="004F3661"/>
    <w:rsid w:val="004F482C"/>
    <w:rsid w:val="004F4A55"/>
    <w:rsid w:val="004F4F73"/>
    <w:rsid w:val="004F59EF"/>
    <w:rsid w:val="004F5E53"/>
    <w:rsid w:val="004F653E"/>
    <w:rsid w:val="00500AB8"/>
    <w:rsid w:val="00504C80"/>
    <w:rsid w:val="005067A7"/>
    <w:rsid w:val="0050706E"/>
    <w:rsid w:val="00510B84"/>
    <w:rsid w:val="00510F64"/>
    <w:rsid w:val="00512075"/>
    <w:rsid w:val="00514758"/>
    <w:rsid w:val="00516B61"/>
    <w:rsid w:val="00517457"/>
    <w:rsid w:val="005177A7"/>
    <w:rsid w:val="005269BB"/>
    <w:rsid w:val="00526AB2"/>
    <w:rsid w:val="00530663"/>
    <w:rsid w:val="00530C51"/>
    <w:rsid w:val="005332E8"/>
    <w:rsid w:val="005340DB"/>
    <w:rsid w:val="00534658"/>
    <w:rsid w:val="00535D31"/>
    <w:rsid w:val="00535F7C"/>
    <w:rsid w:val="005372CC"/>
    <w:rsid w:val="0054005C"/>
    <w:rsid w:val="00541355"/>
    <w:rsid w:val="005440CA"/>
    <w:rsid w:val="00544A8A"/>
    <w:rsid w:val="00544F74"/>
    <w:rsid w:val="00546791"/>
    <w:rsid w:val="00550F52"/>
    <w:rsid w:val="00557837"/>
    <w:rsid w:val="00562743"/>
    <w:rsid w:val="005633B8"/>
    <w:rsid w:val="00566AB9"/>
    <w:rsid w:val="0057009D"/>
    <w:rsid w:val="00570D53"/>
    <w:rsid w:val="00572AD8"/>
    <w:rsid w:val="00575FC9"/>
    <w:rsid w:val="0058199D"/>
    <w:rsid w:val="00584FC8"/>
    <w:rsid w:val="00586AE6"/>
    <w:rsid w:val="00586D1E"/>
    <w:rsid w:val="00586FD3"/>
    <w:rsid w:val="00590DD4"/>
    <w:rsid w:val="00591821"/>
    <w:rsid w:val="00591B69"/>
    <w:rsid w:val="00592261"/>
    <w:rsid w:val="00592D91"/>
    <w:rsid w:val="00596A89"/>
    <w:rsid w:val="005A579D"/>
    <w:rsid w:val="005A771B"/>
    <w:rsid w:val="005B2663"/>
    <w:rsid w:val="005B3F6B"/>
    <w:rsid w:val="005B6192"/>
    <w:rsid w:val="005C43EE"/>
    <w:rsid w:val="005C53D6"/>
    <w:rsid w:val="005C59A8"/>
    <w:rsid w:val="005C70B3"/>
    <w:rsid w:val="005C7E8B"/>
    <w:rsid w:val="005D0349"/>
    <w:rsid w:val="005D2988"/>
    <w:rsid w:val="005D4D00"/>
    <w:rsid w:val="005E0FF7"/>
    <w:rsid w:val="005E1362"/>
    <w:rsid w:val="005E1C25"/>
    <w:rsid w:val="005E1CF2"/>
    <w:rsid w:val="005E2364"/>
    <w:rsid w:val="005E32B2"/>
    <w:rsid w:val="005E368A"/>
    <w:rsid w:val="005E5356"/>
    <w:rsid w:val="005E6235"/>
    <w:rsid w:val="005E64B6"/>
    <w:rsid w:val="005F1FFE"/>
    <w:rsid w:val="005F242A"/>
    <w:rsid w:val="005F44AB"/>
    <w:rsid w:val="005F47EB"/>
    <w:rsid w:val="005F4818"/>
    <w:rsid w:val="005F4A65"/>
    <w:rsid w:val="005F680B"/>
    <w:rsid w:val="005F6C7B"/>
    <w:rsid w:val="005F7CDF"/>
    <w:rsid w:val="006017FA"/>
    <w:rsid w:val="006033D9"/>
    <w:rsid w:val="00603639"/>
    <w:rsid w:val="0060416D"/>
    <w:rsid w:val="00604A38"/>
    <w:rsid w:val="0060578E"/>
    <w:rsid w:val="00605891"/>
    <w:rsid w:val="00606F59"/>
    <w:rsid w:val="00611A66"/>
    <w:rsid w:val="00612D0B"/>
    <w:rsid w:val="006152AF"/>
    <w:rsid w:val="00616B77"/>
    <w:rsid w:val="00617887"/>
    <w:rsid w:val="00617B36"/>
    <w:rsid w:val="00621245"/>
    <w:rsid w:val="00621247"/>
    <w:rsid w:val="006220C1"/>
    <w:rsid w:val="00623348"/>
    <w:rsid w:val="00623CA8"/>
    <w:rsid w:val="00623DD7"/>
    <w:rsid w:val="00624440"/>
    <w:rsid w:val="0062640B"/>
    <w:rsid w:val="00627532"/>
    <w:rsid w:val="006308DF"/>
    <w:rsid w:val="00632167"/>
    <w:rsid w:val="006321C0"/>
    <w:rsid w:val="00632729"/>
    <w:rsid w:val="00634078"/>
    <w:rsid w:val="006343BB"/>
    <w:rsid w:val="006347D4"/>
    <w:rsid w:val="00642B74"/>
    <w:rsid w:val="00643844"/>
    <w:rsid w:val="00643866"/>
    <w:rsid w:val="0064403A"/>
    <w:rsid w:val="006451E0"/>
    <w:rsid w:val="006458D0"/>
    <w:rsid w:val="0064779A"/>
    <w:rsid w:val="00651C73"/>
    <w:rsid w:val="00652606"/>
    <w:rsid w:val="00657ABB"/>
    <w:rsid w:val="00663824"/>
    <w:rsid w:val="0066534C"/>
    <w:rsid w:val="0066583E"/>
    <w:rsid w:val="006676CE"/>
    <w:rsid w:val="00667E1F"/>
    <w:rsid w:val="00675086"/>
    <w:rsid w:val="00683A5B"/>
    <w:rsid w:val="006938B7"/>
    <w:rsid w:val="00693E91"/>
    <w:rsid w:val="00695EFB"/>
    <w:rsid w:val="006964EE"/>
    <w:rsid w:val="006A1E6A"/>
    <w:rsid w:val="006A2614"/>
    <w:rsid w:val="006A4251"/>
    <w:rsid w:val="006A5323"/>
    <w:rsid w:val="006A59A5"/>
    <w:rsid w:val="006A65FC"/>
    <w:rsid w:val="006B4223"/>
    <w:rsid w:val="006B47C6"/>
    <w:rsid w:val="006B5BCB"/>
    <w:rsid w:val="006B620B"/>
    <w:rsid w:val="006B6304"/>
    <w:rsid w:val="006B75F9"/>
    <w:rsid w:val="006C0D60"/>
    <w:rsid w:val="006C7DC6"/>
    <w:rsid w:val="006D06F3"/>
    <w:rsid w:val="006D33D9"/>
    <w:rsid w:val="006D5681"/>
    <w:rsid w:val="006D6B42"/>
    <w:rsid w:val="006E22EE"/>
    <w:rsid w:val="006F0896"/>
    <w:rsid w:val="006F1FA7"/>
    <w:rsid w:val="006F2DDE"/>
    <w:rsid w:val="006F303E"/>
    <w:rsid w:val="006F542E"/>
    <w:rsid w:val="006F68A2"/>
    <w:rsid w:val="006F7F9D"/>
    <w:rsid w:val="007016D5"/>
    <w:rsid w:val="00701A8E"/>
    <w:rsid w:val="00701B79"/>
    <w:rsid w:val="00702464"/>
    <w:rsid w:val="0070322D"/>
    <w:rsid w:val="0070337D"/>
    <w:rsid w:val="00703A76"/>
    <w:rsid w:val="00703BD9"/>
    <w:rsid w:val="0070405D"/>
    <w:rsid w:val="00706315"/>
    <w:rsid w:val="00707FFD"/>
    <w:rsid w:val="00710204"/>
    <w:rsid w:val="0071223B"/>
    <w:rsid w:val="00713C19"/>
    <w:rsid w:val="00717AF6"/>
    <w:rsid w:val="00717F83"/>
    <w:rsid w:val="00717F84"/>
    <w:rsid w:val="00720027"/>
    <w:rsid w:val="007212DD"/>
    <w:rsid w:val="007231FA"/>
    <w:rsid w:val="00723901"/>
    <w:rsid w:val="0072393F"/>
    <w:rsid w:val="00723BDE"/>
    <w:rsid w:val="007260D1"/>
    <w:rsid w:val="00727BE6"/>
    <w:rsid w:val="00727C69"/>
    <w:rsid w:val="00730493"/>
    <w:rsid w:val="00732EB5"/>
    <w:rsid w:val="0073399F"/>
    <w:rsid w:val="00735ED0"/>
    <w:rsid w:val="007365FD"/>
    <w:rsid w:val="00740EBD"/>
    <w:rsid w:val="007410A6"/>
    <w:rsid w:val="007413D4"/>
    <w:rsid w:val="00742017"/>
    <w:rsid w:val="007458D3"/>
    <w:rsid w:val="007475D2"/>
    <w:rsid w:val="0074794A"/>
    <w:rsid w:val="00747C3C"/>
    <w:rsid w:val="0075174B"/>
    <w:rsid w:val="0075321D"/>
    <w:rsid w:val="00753B8E"/>
    <w:rsid w:val="00757537"/>
    <w:rsid w:val="00760047"/>
    <w:rsid w:val="007604B2"/>
    <w:rsid w:val="00762640"/>
    <w:rsid w:val="00762B03"/>
    <w:rsid w:val="00763063"/>
    <w:rsid w:val="007631F2"/>
    <w:rsid w:val="00765B7B"/>
    <w:rsid w:val="00776151"/>
    <w:rsid w:val="00777B94"/>
    <w:rsid w:val="007816E7"/>
    <w:rsid w:val="00785059"/>
    <w:rsid w:val="00785B6F"/>
    <w:rsid w:val="0078745B"/>
    <w:rsid w:val="0079527A"/>
    <w:rsid w:val="00795A13"/>
    <w:rsid w:val="00795D7D"/>
    <w:rsid w:val="00797EB3"/>
    <w:rsid w:val="007A1383"/>
    <w:rsid w:val="007A13EF"/>
    <w:rsid w:val="007A33F4"/>
    <w:rsid w:val="007A3669"/>
    <w:rsid w:val="007A3856"/>
    <w:rsid w:val="007A3E94"/>
    <w:rsid w:val="007A4E9E"/>
    <w:rsid w:val="007A7294"/>
    <w:rsid w:val="007A7CBD"/>
    <w:rsid w:val="007B1419"/>
    <w:rsid w:val="007B17B8"/>
    <w:rsid w:val="007B2BD3"/>
    <w:rsid w:val="007B3CC3"/>
    <w:rsid w:val="007B6929"/>
    <w:rsid w:val="007B7EC3"/>
    <w:rsid w:val="007C0C8F"/>
    <w:rsid w:val="007C1603"/>
    <w:rsid w:val="007C20CC"/>
    <w:rsid w:val="007C2E17"/>
    <w:rsid w:val="007C41C9"/>
    <w:rsid w:val="007C507A"/>
    <w:rsid w:val="007C528A"/>
    <w:rsid w:val="007C5AC6"/>
    <w:rsid w:val="007D00DC"/>
    <w:rsid w:val="007D050B"/>
    <w:rsid w:val="007D227B"/>
    <w:rsid w:val="007D31A2"/>
    <w:rsid w:val="007D48D5"/>
    <w:rsid w:val="007E0974"/>
    <w:rsid w:val="007E2A35"/>
    <w:rsid w:val="007E43A7"/>
    <w:rsid w:val="007E6190"/>
    <w:rsid w:val="007E7BFA"/>
    <w:rsid w:val="007F2145"/>
    <w:rsid w:val="007F31CF"/>
    <w:rsid w:val="007F3F3F"/>
    <w:rsid w:val="007F5C16"/>
    <w:rsid w:val="007F63DF"/>
    <w:rsid w:val="00802E54"/>
    <w:rsid w:val="0080397E"/>
    <w:rsid w:val="00805730"/>
    <w:rsid w:val="008069B3"/>
    <w:rsid w:val="00806C0F"/>
    <w:rsid w:val="00810572"/>
    <w:rsid w:val="00811911"/>
    <w:rsid w:val="00813F0E"/>
    <w:rsid w:val="008141B5"/>
    <w:rsid w:val="00814862"/>
    <w:rsid w:val="00815DCE"/>
    <w:rsid w:val="008160D0"/>
    <w:rsid w:val="00817481"/>
    <w:rsid w:val="0081797A"/>
    <w:rsid w:val="00817A33"/>
    <w:rsid w:val="00821CDD"/>
    <w:rsid w:val="00821F4F"/>
    <w:rsid w:val="00822B3C"/>
    <w:rsid w:val="00823D4C"/>
    <w:rsid w:val="00827295"/>
    <w:rsid w:val="00830087"/>
    <w:rsid w:val="008308B4"/>
    <w:rsid w:val="008315DB"/>
    <w:rsid w:val="00833C9C"/>
    <w:rsid w:val="00836BD8"/>
    <w:rsid w:val="00837BDE"/>
    <w:rsid w:val="00837D8D"/>
    <w:rsid w:val="0084035B"/>
    <w:rsid w:val="008417F5"/>
    <w:rsid w:val="00841C12"/>
    <w:rsid w:val="00845262"/>
    <w:rsid w:val="0084574B"/>
    <w:rsid w:val="00845A72"/>
    <w:rsid w:val="00845B9E"/>
    <w:rsid w:val="00850EE1"/>
    <w:rsid w:val="0085323B"/>
    <w:rsid w:val="008539DF"/>
    <w:rsid w:val="00855A99"/>
    <w:rsid w:val="0085737C"/>
    <w:rsid w:val="00857F5B"/>
    <w:rsid w:val="00863747"/>
    <w:rsid w:val="00864771"/>
    <w:rsid w:val="00864C26"/>
    <w:rsid w:val="0086731F"/>
    <w:rsid w:val="008679B7"/>
    <w:rsid w:val="0087023C"/>
    <w:rsid w:val="008733E2"/>
    <w:rsid w:val="00873B51"/>
    <w:rsid w:val="00873E1F"/>
    <w:rsid w:val="0087483D"/>
    <w:rsid w:val="00874A1D"/>
    <w:rsid w:val="0087577E"/>
    <w:rsid w:val="00875844"/>
    <w:rsid w:val="00875DE1"/>
    <w:rsid w:val="008779E5"/>
    <w:rsid w:val="00881917"/>
    <w:rsid w:val="00881DCE"/>
    <w:rsid w:val="00881E40"/>
    <w:rsid w:val="00882DD6"/>
    <w:rsid w:val="008850F2"/>
    <w:rsid w:val="008853E9"/>
    <w:rsid w:val="00886283"/>
    <w:rsid w:val="00891D9F"/>
    <w:rsid w:val="00893254"/>
    <w:rsid w:val="00893461"/>
    <w:rsid w:val="008946D9"/>
    <w:rsid w:val="00894ED5"/>
    <w:rsid w:val="00895526"/>
    <w:rsid w:val="00895DB8"/>
    <w:rsid w:val="008A14FD"/>
    <w:rsid w:val="008A6B43"/>
    <w:rsid w:val="008A6BA9"/>
    <w:rsid w:val="008B1083"/>
    <w:rsid w:val="008B1344"/>
    <w:rsid w:val="008B1AF9"/>
    <w:rsid w:val="008B2CDB"/>
    <w:rsid w:val="008B5061"/>
    <w:rsid w:val="008B733F"/>
    <w:rsid w:val="008B77CB"/>
    <w:rsid w:val="008B7E30"/>
    <w:rsid w:val="008C1149"/>
    <w:rsid w:val="008C1678"/>
    <w:rsid w:val="008C16D5"/>
    <w:rsid w:val="008C22F4"/>
    <w:rsid w:val="008C3112"/>
    <w:rsid w:val="008D1F92"/>
    <w:rsid w:val="008D2F20"/>
    <w:rsid w:val="008D32E5"/>
    <w:rsid w:val="008D373E"/>
    <w:rsid w:val="008D3F26"/>
    <w:rsid w:val="008D46AD"/>
    <w:rsid w:val="008E080C"/>
    <w:rsid w:val="008E2F6E"/>
    <w:rsid w:val="008E31E9"/>
    <w:rsid w:val="008E4BD3"/>
    <w:rsid w:val="008E7BE8"/>
    <w:rsid w:val="008F48F9"/>
    <w:rsid w:val="008F4EC0"/>
    <w:rsid w:val="00900356"/>
    <w:rsid w:val="009005B8"/>
    <w:rsid w:val="00900755"/>
    <w:rsid w:val="0090150D"/>
    <w:rsid w:val="009054FB"/>
    <w:rsid w:val="00907753"/>
    <w:rsid w:val="00912129"/>
    <w:rsid w:val="00914163"/>
    <w:rsid w:val="00914E06"/>
    <w:rsid w:val="00916EC1"/>
    <w:rsid w:val="009177AF"/>
    <w:rsid w:val="00920523"/>
    <w:rsid w:val="00921040"/>
    <w:rsid w:val="00921B6F"/>
    <w:rsid w:val="00923C58"/>
    <w:rsid w:val="00923D76"/>
    <w:rsid w:val="009253CD"/>
    <w:rsid w:val="009253EE"/>
    <w:rsid w:val="00926148"/>
    <w:rsid w:val="0092708E"/>
    <w:rsid w:val="009322A5"/>
    <w:rsid w:val="009356EA"/>
    <w:rsid w:val="0093712E"/>
    <w:rsid w:val="009371FB"/>
    <w:rsid w:val="00941C69"/>
    <w:rsid w:val="00954EAC"/>
    <w:rsid w:val="00956AD0"/>
    <w:rsid w:val="00961200"/>
    <w:rsid w:val="00961D6D"/>
    <w:rsid w:val="0096404C"/>
    <w:rsid w:val="009658C2"/>
    <w:rsid w:val="00965FEC"/>
    <w:rsid w:val="00971493"/>
    <w:rsid w:val="00972D38"/>
    <w:rsid w:val="00976977"/>
    <w:rsid w:val="00976E89"/>
    <w:rsid w:val="00977D1E"/>
    <w:rsid w:val="0098014B"/>
    <w:rsid w:val="00981E0C"/>
    <w:rsid w:val="00983D9B"/>
    <w:rsid w:val="00984493"/>
    <w:rsid w:val="00987E36"/>
    <w:rsid w:val="00990492"/>
    <w:rsid w:val="009910BF"/>
    <w:rsid w:val="00991D16"/>
    <w:rsid w:val="00991FF2"/>
    <w:rsid w:val="00992260"/>
    <w:rsid w:val="00992BC6"/>
    <w:rsid w:val="00993FDF"/>
    <w:rsid w:val="0099549C"/>
    <w:rsid w:val="009964E8"/>
    <w:rsid w:val="009973BB"/>
    <w:rsid w:val="009A2039"/>
    <w:rsid w:val="009A4A85"/>
    <w:rsid w:val="009A66C6"/>
    <w:rsid w:val="009A6753"/>
    <w:rsid w:val="009B0FB8"/>
    <w:rsid w:val="009B3980"/>
    <w:rsid w:val="009B5432"/>
    <w:rsid w:val="009B5BE5"/>
    <w:rsid w:val="009B6810"/>
    <w:rsid w:val="009C0AE1"/>
    <w:rsid w:val="009C0B10"/>
    <w:rsid w:val="009C0BDB"/>
    <w:rsid w:val="009C1438"/>
    <w:rsid w:val="009C2808"/>
    <w:rsid w:val="009C55F0"/>
    <w:rsid w:val="009C6AF7"/>
    <w:rsid w:val="009D0741"/>
    <w:rsid w:val="009E18E0"/>
    <w:rsid w:val="009E6031"/>
    <w:rsid w:val="009E60D0"/>
    <w:rsid w:val="009E6C08"/>
    <w:rsid w:val="009E7390"/>
    <w:rsid w:val="009F30B6"/>
    <w:rsid w:val="009F3366"/>
    <w:rsid w:val="009F36D1"/>
    <w:rsid w:val="009F40F1"/>
    <w:rsid w:val="00A00136"/>
    <w:rsid w:val="00A00627"/>
    <w:rsid w:val="00A0403E"/>
    <w:rsid w:val="00A0469E"/>
    <w:rsid w:val="00A05C56"/>
    <w:rsid w:val="00A06722"/>
    <w:rsid w:val="00A12C81"/>
    <w:rsid w:val="00A1366F"/>
    <w:rsid w:val="00A14349"/>
    <w:rsid w:val="00A161F2"/>
    <w:rsid w:val="00A20B98"/>
    <w:rsid w:val="00A22495"/>
    <w:rsid w:val="00A32204"/>
    <w:rsid w:val="00A32259"/>
    <w:rsid w:val="00A32659"/>
    <w:rsid w:val="00A336D3"/>
    <w:rsid w:val="00A34096"/>
    <w:rsid w:val="00A357D3"/>
    <w:rsid w:val="00A361EB"/>
    <w:rsid w:val="00A410AF"/>
    <w:rsid w:val="00A42FB1"/>
    <w:rsid w:val="00A44225"/>
    <w:rsid w:val="00A444DA"/>
    <w:rsid w:val="00A4609B"/>
    <w:rsid w:val="00A465BE"/>
    <w:rsid w:val="00A46C74"/>
    <w:rsid w:val="00A4771B"/>
    <w:rsid w:val="00A50329"/>
    <w:rsid w:val="00A5347A"/>
    <w:rsid w:val="00A561A2"/>
    <w:rsid w:val="00A6159A"/>
    <w:rsid w:val="00A62142"/>
    <w:rsid w:val="00A64B31"/>
    <w:rsid w:val="00A8748A"/>
    <w:rsid w:val="00A911D5"/>
    <w:rsid w:val="00A91F59"/>
    <w:rsid w:val="00A93099"/>
    <w:rsid w:val="00A934DC"/>
    <w:rsid w:val="00A95DA3"/>
    <w:rsid w:val="00A974F6"/>
    <w:rsid w:val="00AA079B"/>
    <w:rsid w:val="00AA38E7"/>
    <w:rsid w:val="00AA3D47"/>
    <w:rsid w:val="00AA5174"/>
    <w:rsid w:val="00AB22EB"/>
    <w:rsid w:val="00AB6183"/>
    <w:rsid w:val="00AB7702"/>
    <w:rsid w:val="00AC0C4E"/>
    <w:rsid w:val="00AC12D3"/>
    <w:rsid w:val="00AC158A"/>
    <w:rsid w:val="00AC3DEB"/>
    <w:rsid w:val="00AC457B"/>
    <w:rsid w:val="00AC57D9"/>
    <w:rsid w:val="00AC7B25"/>
    <w:rsid w:val="00AD0981"/>
    <w:rsid w:val="00AD24A3"/>
    <w:rsid w:val="00AD4B96"/>
    <w:rsid w:val="00AD6FE5"/>
    <w:rsid w:val="00AD7F06"/>
    <w:rsid w:val="00AE0EA6"/>
    <w:rsid w:val="00AF09A0"/>
    <w:rsid w:val="00AF0EAF"/>
    <w:rsid w:val="00AF1110"/>
    <w:rsid w:val="00AF254E"/>
    <w:rsid w:val="00AF509C"/>
    <w:rsid w:val="00AF6A57"/>
    <w:rsid w:val="00AF7FCB"/>
    <w:rsid w:val="00B0055A"/>
    <w:rsid w:val="00B02A1D"/>
    <w:rsid w:val="00B0712E"/>
    <w:rsid w:val="00B10566"/>
    <w:rsid w:val="00B130F1"/>
    <w:rsid w:val="00B1461D"/>
    <w:rsid w:val="00B15110"/>
    <w:rsid w:val="00B1530E"/>
    <w:rsid w:val="00B15502"/>
    <w:rsid w:val="00B15ECE"/>
    <w:rsid w:val="00B16CBC"/>
    <w:rsid w:val="00B20A49"/>
    <w:rsid w:val="00B21721"/>
    <w:rsid w:val="00B26850"/>
    <w:rsid w:val="00B301BD"/>
    <w:rsid w:val="00B32BC4"/>
    <w:rsid w:val="00B332B0"/>
    <w:rsid w:val="00B333BF"/>
    <w:rsid w:val="00B340D1"/>
    <w:rsid w:val="00B34DB9"/>
    <w:rsid w:val="00B40EF6"/>
    <w:rsid w:val="00B4143B"/>
    <w:rsid w:val="00B42B1A"/>
    <w:rsid w:val="00B43FD9"/>
    <w:rsid w:val="00B44168"/>
    <w:rsid w:val="00B45662"/>
    <w:rsid w:val="00B45BEC"/>
    <w:rsid w:val="00B47F67"/>
    <w:rsid w:val="00B5045E"/>
    <w:rsid w:val="00B536F6"/>
    <w:rsid w:val="00B54451"/>
    <w:rsid w:val="00B572FB"/>
    <w:rsid w:val="00B57538"/>
    <w:rsid w:val="00B57F89"/>
    <w:rsid w:val="00B607A9"/>
    <w:rsid w:val="00B63D09"/>
    <w:rsid w:val="00B7207F"/>
    <w:rsid w:val="00B7360E"/>
    <w:rsid w:val="00B74DFD"/>
    <w:rsid w:val="00B74EEE"/>
    <w:rsid w:val="00B74FFE"/>
    <w:rsid w:val="00B752CB"/>
    <w:rsid w:val="00B81776"/>
    <w:rsid w:val="00B81811"/>
    <w:rsid w:val="00B85C5C"/>
    <w:rsid w:val="00B861E4"/>
    <w:rsid w:val="00B865A8"/>
    <w:rsid w:val="00B86CDD"/>
    <w:rsid w:val="00B86CF5"/>
    <w:rsid w:val="00B90819"/>
    <w:rsid w:val="00B91B16"/>
    <w:rsid w:val="00B95AA0"/>
    <w:rsid w:val="00B96256"/>
    <w:rsid w:val="00BA2EC8"/>
    <w:rsid w:val="00BA4631"/>
    <w:rsid w:val="00BA4E5F"/>
    <w:rsid w:val="00BB1ADB"/>
    <w:rsid w:val="00BB363B"/>
    <w:rsid w:val="00BB4BCF"/>
    <w:rsid w:val="00BB7ADD"/>
    <w:rsid w:val="00BC3C5E"/>
    <w:rsid w:val="00BC3F5B"/>
    <w:rsid w:val="00BC4377"/>
    <w:rsid w:val="00BC5FCC"/>
    <w:rsid w:val="00BC663F"/>
    <w:rsid w:val="00BC72AA"/>
    <w:rsid w:val="00BD0114"/>
    <w:rsid w:val="00BD29CB"/>
    <w:rsid w:val="00BD56A4"/>
    <w:rsid w:val="00BD5E78"/>
    <w:rsid w:val="00BD68CD"/>
    <w:rsid w:val="00BD7391"/>
    <w:rsid w:val="00BD7EA2"/>
    <w:rsid w:val="00BE012B"/>
    <w:rsid w:val="00BE1AB3"/>
    <w:rsid w:val="00BE2269"/>
    <w:rsid w:val="00BE48E2"/>
    <w:rsid w:val="00BE4A26"/>
    <w:rsid w:val="00BE569B"/>
    <w:rsid w:val="00BE5E7E"/>
    <w:rsid w:val="00BE68A7"/>
    <w:rsid w:val="00BE6CC5"/>
    <w:rsid w:val="00BF1780"/>
    <w:rsid w:val="00BF2452"/>
    <w:rsid w:val="00BF31D1"/>
    <w:rsid w:val="00BF3E47"/>
    <w:rsid w:val="00BF4569"/>
    <w:rsid w:val="00BF548E"/>
    <w:rsid w:val="00BF7DA7"/>
    <w:rsid w:val="00BF7E31"/>
    <w:rsid w:val="00C03B86"/>
    <w:rsid w:val="00C0737D"/>
    <w:rsid w:val="00C105FB"/>
    <w:rsid w:val="00C10A48"/>
    <w:rsid w:val="00C12675"/>
    <w:rsid w:val="00C13DF0"/>
    <w:rsid w:val="00C147CB"/>
    <w:rsid w:val="00C17FBF"/>
    <w:rsid w:val="00C2002E"/>
    <w:rsid w:val="00C21907"/>
    <w:rsid w:val="00C2201B"/>
    <w:rsid w:val="00C22108"/>
    <w:rsid w:val="00C27571"/>
    <w:rsid w:val="00C313F2"/>
    <w:rsid w:val="00C3221D"/>
    <w:rsid w:val="00C32AFC"/>
    <w:rsid w:val="00C32F8A"/>
    <w:rsid w:val="00C342B0"/>
    <w:rsid w:val="00C34C1B"/>
    <w:rsid w:val="00C3528F"/>
    <w:rsid w:val="00C3554E"/>
    <w:rsid w:val="00C3558F"/>
    <w:rsid w:val="00C36A0A"/>
    <w:rsid w:val="00C40617"/>
    <w:rsid w:val="00C41A5C"/>
    <w:rsid w:val="00C41CD6"/>
    <w:rsid w:val="00C43710"/>
    <w:rsid w:val="00C439F1"/>
    <w:rsid w:val="00C43C51"/>
    <w:rsid w:val="00C44EF7"/>
    <w:rsid w:val="00C468DE"/>
    <w:rsid w:val="00C46F42"/>
    <w:rsid w:val="00C47C89"/>
    <w:rsid w:val="00C5047B"/>
    <w:rsid w:val="00C55D97"/>
    <w:rsid w:val="00C562A5"/>
    <w:rsid w:val="00C578EB"/>
    <w:rsid w:val="00C57E0C"/>
    <w:rsid w:val="00C600FA"/>
    <w:rsid w:val="00C6123D"/>
    <w:rsid w:val="00C61F76"/>
    <w:rsid w:val="00C62107"/>
    <w:rsid w:val="00C62536"/>
    <w:rsid w:val="00C63A05"/>
    <w:rsid w:val="00C64891"/>
    <w:rsid w:val="00C65281"/>
    <w:rsid w:val="00C80A57"/>
    <w:rsid w:val="00C867ED"/>
    <w:rsid w:val="00C86EFA"/>
    <w:rsid w:val="00C910EA"/>
    <w:rsid w:val="00C917E1"/>
    <w:rsid w:val="00C93105"/>
    <w:rsid w:val="00C94709"/>
    <w:rsid w:val="00C95C81"/>
    <w:rsid w:val="00C97F75"/>
    <w:rsid w:val="00CA025C"/>
    <w:rsid w:val="00CA0F57"/>
    <w:rsid w:val="00CA3D79"/>
    <w:rsid w:val="00CA4189"/>
    <w:rsid w:val="00CA465F"/>
    <w:rsid w:val="00CA56FF"/>
    <w:rsid w:val="00CA5C3F"/>
    <w:rsid w:val="00CA626C"/>
    <w:rsid w:val="00CB0F15"/>
    <w:rsid w:val="00CB30DB"/>
    <w:rsid w:val="00CB36A2"/>
    <w:rsid w:val="00CB38D4"/>
    <w:rsid w:val="00CB6AC4"/>
    <w:rsid w:val="00CC600E"/>
    <w:rsid w:val="00CC6834"/>
    <w:rsid w:val="00CC7580"/>
    <w:rsid w:val="00CD26E1"/>
    <w:rsid w:val="00CD2C24"/>
    <w:rsid w:val="00CD53C3"/>
    <w:rsid w:val="00CD558E"/>
    <w:rsid w:val="00CD5B0E"/>
    <w:rsid w:val="00CD609D"/>
    <w:rsid w:val="00CD78A3"/>
    <w:rsid w:val="00CD7D95"/>
    <w:rsid w:val="00CE17D9"/>
    <w:rsid w:val="00CE3A5B"/>
    <w:rsid w:val="00CE4D63"/>
    <w:rsid w:val="00CE5DF3"/>
    <w:rsid w:val="00CE66B0"/>
    <w:rsid w:val="00CF17B2"/>
    <w:rsid w:val="00CF25DA"/>
    <w:rsid w:val="00CF40BE"/>
    <w:rsid w:val="00CF4E62"/>
    <w:rsid w:val="00CF6D9F"/>
    <w:rsid w:val="00CF7C1A"/>
    <w:rsid w:val="00D0016C"/>
    <w:rsid w:val="00D030A2"/>
    <w:rsid w:val="00D04CE0"/>
    <w:rsid w:val="00D076EA"/>
    <w:rsid w:val="00D108BD"/>
    <w:rsid w:val="00D11C6D"/>
    <w:rsid w:val="00D13A20"/>
    <w:rsid w:val="00D14B37"/>
    <w:rsid w:val="00D1592B"/>
    <w:rsid w:val="00D20225"/>
    <w:rsid w:val="00D20A46"/>
    <w:rsid w:val="00D219E9"/>
    <w:rsid w:val="00D24996"/>
    <w:rsid w:val="00D2558B"/>
    <w:rsid w:val="00D25AC1"/>
    <w:rsid w:val="00D25F8A"/>
    <w:rsid w:val="00D26A02"/>
    <w:rsid w:val="00D277E5"/>
    <w:rsid w:val="00D3030D"/>
    <w:rsid w:val="00D35389"/>
    <w:rsid w:val="00D36BEE"/>
    <w:rsid w:val="00D41204"/>
    <w:rsid w:val="00D41AA6"/>
    <w:rsid w:val="00D429EA"/>
    <w:rsid w:val="00D43DD2"/>
    <w:rsid w:val="00D516AB"/>
    <w:rsid w:val="00D516F8"/>
    <w:rsid w:val="00D51B19"/>
    <w:rsid w:val="00D51C0E"/>
    <w:rsid w:val="00D52C3C"/>
    <w:rsid w:val="00D53B18"/>
    <w:rsid w:val="00D53BC0"/>
    <w:rsid w:val="00D56F24"/>
    <w:rsid w:val="00D576F4"/>
    <w:rsid w:val="00D602B9"/>
    <w:rsid w:val="00D61754"/>
    <w:rsid w:val="00D629A7"/>
    <w:rsid w:val="00D63BD4"/>
    <w:rsid w:val="00D63F6E"/>
    <w:rsid w:val="00D65925"/>
    <w:rsid w:val="00D67D5C"/>
    <w:rsid w:val="00D709CE"/>
    <w:rsid w:val="00D70E2A"/>
    <w:rsid w:val="00D71380"/>
    <w:rsid w:val="00D75D89"/>
    <w:rsid w:val="00D7604F"/>
    <w:rsid w:val="00D766FA"/>
    <w:rsid w:val="00D7704C"/>
    <w:rsid w:val="00D80D65"/>
    <w:rsid w:val="00D811A7"/>
    <w:rsid w:val="00D8332E"/>
    <w:rsid w:val="00D83928"/>
    <w:rsid w:val="00D85B77"/>
    <w:rsid w:val="00D861D9"/>
    <w:rsid w:val="00D86B36"/>
    <w:rsid w:val="00D87126"/>
    <w:rsid w:val="00D935B6"/>
    <w:rsid w:val="00D9518D"/>
    <w:rsid w:val="00D95405"/>
    <w:rsid w:val="00D96A24"/>
    <w:rsid w:val="00D979FD"/>
    <w:rsid w:val="00DA0132"/>
    <w:rsid w:val="00DA2F92"/>
    <w:rsid w:val="00DA393B"/>
    <w:rsid w:val="00DA4263"/>
    <w:rsid w:val="00DB07B5"/>
    <w:rsid w:val="00DB4C22"/>
    <w:rsid w:val="00DB4D49"/>
    <w:rsid w:val="00DB72BE"/>
    <w:rsid w:val="00DB730D"/>
    <w:rsid w:val="00DC2EA7"/>
    <w:rsid w:val="00DC395B"/>
    <w:rsid w:val="00DD145A"/>
    <w:rsid w:val="00DD2AF7"/>
    <w:rsid w:val="00DD3245"/>
    <w:rsid w:val="00DD7E56"/>
    <w:rsid w:val="00DE0DAC"/>
    <w:rsid w:val="00DE228C"/>
    <w:rsid w:val="00DE3207"/>
    <w:rsid w:val="00DE5A72"/>
    <w:rsid w:val="00DF1A1C"/>
    <w:rsid w:val="00DF3047"/>
    <w:rsid w:val="00DF40BC"/>
    <w:rsid w:val="00DF535E"/>
    <w:rsid w:val="00E00144"/>
    <w:rsid w:val="00E0270A"/>
    <w:rsid w:val="00E04239"/>
    <w:rsid w:val="00E04D5B"/>
    <w:rsid w:val="00E05A70"/>
    <w:rsid w:val="00E05AF1"/>
    <w:rsid w:val="00E05E03"/>
    <w:rsid w:val="00E142BF"/>
    <w:rsid w:val="00E14E31"/>
    <w:rsid w:val="00E151E9"/>
    <w:rsid w:val="00E16645"/>
    <w:rsid w:val="00E1706F"/>
    <w:rsid w:val="00E20346"/>
    <w:rsid w:val="00E20E80"/>
    <w:rsid w:val="00E21E61"/>
    <w:rsid w:val="00E23897"/>
    <w:rsid w:val="00E24631"/>
    <w:rsid w:val="00E25475"/>
    <w:rsid w:val="00E263CC"/>
    <w:rsid w:val="00E2647F"/>
    <w:rsid w:val="00E3098B"/>
    <w:rsid w:val="00E3205D"/>
    <w:rsid w:val="00E328E3"/>
    <w:rsid w:val="00E3686A"/>
    <w:rsid w:val="00E43236"/>
    <w:rsid w:val="00E45AA7"/>
    <w:rsid w:val="00E46CA2"/>
    <w:rsid w:val="00E46E4B"/>
    <w:rsid w:val="00E4773F"/>
    <w:rsid w:val="00E51CBF"/>
    <w:rsid w:val="00E53545"/>
    <w:rsid w:val="00E54189"/>
    <w:rsid w:val="00E55D88"/>
    <w:rsid w:val="00E610C5"/>
    <w:rsid w:val="00E61421"/>
    <w:rsid w:val="00E62086"/>
    <w:rsid w:val="00E6256F"/>
    <w:rsid w:val="00E6469B"/>
    <w:rsid w:val="00E65CDF"/>
    <w:rsid w:val="00E6653B"/>
    <w:rsid w:val="00E66FCE"/>
    <w:rsid w:val="00E711FD"/>
    <w:rsid w:val="00E7198D"/>
    <w:rsid w:val="00E726C2"/>
    <w:rsid w:val="00E728E8"/>
    <w:rsid w:val="00E72EE5"/>
    <w:rsid w:val="00E73EAB"/>
    <w:rsid w:val="00E749DC"/>
    <w:rsid w:val="00E7565B"/>
    <w:rsid w:val="00E75EF8"/>
    <w:rsid w:val="00E77377"/>
    <w:rsid w:val="00E83C6B"/>
    <w:rsid w:val="00E84ED4"/>
    <w:rsid w:val="00E87806"/>
    <w:rsid w:val="00E91A6C"/>
    <w:rsid w:val="00E92918"/>
    <w:rsid w:val="00EA04C4"/>
    <w:rsid w:val="00EA11F0"/>
    <w:rsid w:val="00EA2E38"/>
    <w:rsid w:val="00EA2F90"/>
    <w:rsid w:val="00EA3F7B"/>
    <w:rsid w:val="00EA4214"/>
    <w:rsid w:val="00EA489A"/>
    <w:rsid w:val="00EB1AC4"/>
    <w:rsid w:val="00EB2055"/>
    <w:rsid w:val="00EB2F03"/>
    <w:rsid w:val="00EB6F3A"/>
    <w:rsid w:val="00EB7CD2"/>
    <w:rsid w:val="00EC0407"/>
    <w:rsid w:val="00EC36C5"/>
    <w:rsid w:val="00EC4B74"/>
    <w:rsid w:val="00ED15DF"/>
    <w:rsid w:val="00ED2E3E"/>
    <w:rsid w:val="00ED508F"/>
    <w:rsid w:val="00EE1209"/>
    <w:rsid w:val="00EE1780"/>
    <w:rsid w:val="00EE462D"/>
    <w:rsid w:val="00EE5187"/>
    <w:rsid w:val="00EE5615"/>
    <w:rsid w:val="00EE67FA"/>
    <w:rsid w:val="00EE79F1"/>
    <w:rsid w:val="00EF055D"/>
    <w:rsid w:val="00EF06AC"/>
    <w:rsid w:val="00EF07C3"/>
    <w:rsid w:val="00EF0DD5"/>
    <w:rsid w:val="00EF14F3"/>
    <w:rsid w:val="00EF6B7A"/>
    <w:rsid w:val="00F06485"/>
    <w:rsid w:val="00F06FD6"/>
    <w:rsid w:val="00F105E0"/>
    <w:rsid w:val="00F117CB"/>
    <w:rsid w:val="00F11C94"/>
    <w:rsid w:val="00F12131"/>
    <w:rsid w:val="00F125F0"/>
    <w:rsid w:val="00F203CF"/>
    <w:rsid w:val="00F20749"/>
    <w:rsid w:val="00F20D3F"/>
    <w:rsid w:val="00F240BC"/>
    <w:rsid w:val="00F24AC3"/>
    <w:rsid w:val="00F26052"/>
    <w:rsid w:val="00F27122"/>
    <w:rsid w:val="00F30AE4"/>
    <w:rsid w:val="00F33860"/>
    <w:rsid w:val="00F33B60"/>
    <w:rsid w:val="00F341C8"/>
    <w:rsid w:val="00F348BB"/>
    <w:rsid w:val="00F357A1"/>
    <w:rsid w:val="00F366EF"/>
    <w:rsid w:val="00F369D4"/>
    <w:rsid w:val="00F37810"/>
    <w:rsid w:val="00F41D36"/>
    <w:rsid w:val="00F42AA9"/>
    <w:rsid w:val="00F44DBF"/>
    <w:rsid w:val="00F44DCF"/>
    <w:rsid w:val="00F464F9"/>
    <w:rsid w:val="00F51AEC"/>
    <w:rsid w:val="00F53BE1"/>
    <w:rsid w:val="00F55017"/>
    <w:rsid w:val="00F56B0F"/>
    <w:rsid w:val="00F60CAA"/>
    <w:rsid w:val="00F61780"/>
    <w:rsid w:val="00F6293C"/>
    <w:rsid w:val="00F6608A"/>
    <w:rsid w:val="00F66943"/>
    <w:rsid w:val="00F67D9D"/>
    <w:rsid w:val="00F67F99"/>
    <w:rsid w:val="00F70B05"/>
    <w:rsid w:val="00F70E53"/>
    <w:rsid w:val="00F7393B"/>
    <w:rsid w:val="00F754C9"/>
    <w:rsid w:val="00F76908"/>
    <w:rsid w:val="00F771ED"/>
    <w:rsid w:val="00F81964"/>
    <w:rsid w:val="00F82B34"/>
    <w:rsid w:val="00F82C67"/>
    <w:rsid w:val="00F82E23"/>
    <w:rsid w:val="00F855FC"/>
    <w:rsid w:val="00F85F52"/>
    <w:rsid w:val="00F90CB6"/>
    <w:rsid w:val="00F91233"/>
    <w:rsid w:val="00F933BF"/>
    <w:rsid w:val="00F93F54"/>
    <w:rsid w:val="00F97F7D"/>
    <w:rsid w:val="00FA0754"/>
    <w:rsid w:val="00FA1616"/>
    <w:rsid w:val="00FA22B6"/>
    <w:rsid w:val="00FA2351"/>
    <w:rsid w:val="00FA26AE"/>
    <w:rsid w:val="00FA2B99"/>
    <w:rsid w:val="00FA3B6C"/>
    <w:rsid w:val="00FA3F61"/>
    <w:rsid w:val="00FA5698"/>
    <w:rsid w:val="00FA6637"/>
    <w:rsid w:val="00FA6BFD"/>
    <w:rsid w:val="00FB0747"/>
    <w:rsid w:val="00FB0E48"/>
    <w:rsid w:val="00FB16B5"/>
    <w:rsid w:val="00FB3D99"/>
    <w:rsid w:val="00FB3FF7"/>
    <w:rsid w:val="00FB4756"/>
    <w:rsid w:val="00FB5242"/>
    <w:rsid w:val="00FC36D7"/>
    <w:rsid w:val="00FC394F"/>
    <w:rsid w:val="00FC712A"/>
    <w:rsid w:val="00FD120D"/>
    <w:rsid w:val="00FD1CFA"/>
    <w:rsid w:val="00FD6447"/>
    <w:rsid w:val="00FE36E1"/>
    <w:rsid w:val="00FE3B30"/>
    <w:rsid w:val="00FE40FA"/>
    <w:rsid w:val="00FE6B88"/>
    <w:rsid w:val="00FE7ADA"/>
    <w:rsid w:val="00FF03D8"/>
    <w:rsid w:val="00FF39DC"/>
    <w:rsid w:val="00FF47AF"/>
    <w:rsid w:val="00FF4BD7"/>
    <w:rsid w:val="00FF6721"/>
    <w:rsid w:val="236F259A"/>
    <w:rsid w:val="39FAE833"/>
    <w:rsid w:val="5AFAA2D1"/>
    <w:rsid w:val="694BCF5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2B88B2"/>
  <w15:chartTrackingRefBased/>
  <w15:docId w15:val="{561380F1-85B9-4977-B086-7A0B2E9A4B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E7AF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E7AF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E7AF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E7AF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E7AF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E7AF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E7AF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E7AF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E7AF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E7AF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E7AF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E7AF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E7AF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E7AF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E7AF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E7AF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E7AF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E7AFF"/>
    <w:rPr>
      <w:rFonts w:eastAsiaTheme="majorEastAsia" w:cstheme="majorBidi"/>
      <w:color w:val="272727" w:themeColor="text1" w:themeTint="D8"/>
    </w:rPr>
  </w:style>
  <w:style w:type="paragraph" w:styleId="Title">
    <w:name w:val="Title"/>
    <w:basedOn w:val="Normal"/>
    <w:next w:val="Normal"/>
    <w:link w:val="TitleChar"/>
    <w:uiPriority w:val="10"/>
    <w:qFormat/>
    <w:rsid w:val="001E7AF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E7AF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E7AF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E7AF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E7AFF"/>
    <w:pPr>
      <w:spacing w:before="160"/>
      <w:jc w:val="center"/>
    </w:pPr>
    <w:rPr>
      <w:i/>
      <w:iCs/>
      <w:color w:val="404040" w:themeColor="text1" w:themeTint="BF"/>
    </w:rPr>
  </w:style>
  <w:style w:type="character" w:customStyle="1" w:styleId="QuoteChar">
    <w:name w:val="Quote Char"/>
    <w:basedOn w:val="DefaultParagraphFont"/>
    <w:link w:val="Quote"/>
    <w:uiPriority w:val="29"/>
    <w:rsid w:val="001E7AFF"/>
    <w:rPr>
      <w:i/>
      <w:iCs/>
      <w:color w:val="404040" w:themeColor="text1" w:themeTint="BF"/>
    </w:rPr>
  </w:style>
  <w:style w:type="paragraph" w:styleId="ListParagraph">
    <w:name w:val="List Paragraph"/>
    <w:basedOn w:val="Normal"/>
    <w:uiPriority w:val="34"/>
    <w:qFormat/>
    <w:rsid w:val="001E7AFF"/>
    <w:pPr>
      <w:ind w:left="720"/>
      <w:contextualSpacing/>
    </w:pPr>
  </w:style>
  <w:style w:type="character" w:styleId="IntenseEmphasis">
    <w:name w:val="Intense Emphasis"/>
    <w:basedOn w:val="DefaultParagraphFont"/>
    <w:uiPriority w:val="21"/>
    <w:qFormat/>
    <w:rsid w:val="001E7AFF"/>
    <w:rPr>
      <w:i/>
      <w:iCs/>
      <w:color w:val="0F4761" w:themeColor="accent1" w:themeShade="BF"/>
    </w:rPr>
  </w:style>
  <w:style w:type="paragraph" w:styleId="IntenseQuote">
    <w:name w:val="Intense Quote"/>
    <w:basedOn w:val="Normal"/>
    <w:next w:val="Normal"/>
    <w:link w:val="IntenseQuoteChar"/>
    <w:uiPriority w:val="30"/>
    <w:qFormat/>
    <w:rsid w:val="001E7AF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E7AFF"/>
    <w:rPr>
      <w:i/>
      <w:iCs/>
      <w:color w:val="0F4761" w:themeColor="accent1" w:themeShade="BF"/>
    </w:rPr>
  </w:style>
  <w:style w:type="character" w:styleId="IntenseReference">
    <w:name w:val="Intense Reference"/>
    <w:basedOn w:val="DefaultParagraphFont"/>
    <w:uiPriority w:val="32"/>
    <w:qFormat/>
    <w:rsid w:val="001E7AFF"/>
    <w:rPr>
      <w:b/>
      <w:bCs/>
      <w:smallCaps/>
      <w:color w:val="0F4761" w:themeColor="accent1" w:themeShade="BF"/>
      <w:spacing w:val="5"/>
    </w:rPr>
  </w:style>
  <w:style w:type="paragraph" w:styleId="NoSpacing">
    <w:name w:val="No Spacing"/>
    <w:uiPriority w:val="1"/>
    <w:qFormat/>
    <w:rsid w:val="00566AB9"/>
    <w:pPr>
      <w:spacing w:after="0" w:line="240" w:lineRule="auto"/>
    </w:pPr>
    <w:rPr>
      <w:kern w:val="0"/>
      <w:sz w:val="22"/>
      <w:szCs w:val="22"/>
      <w14:ligatures w14:val="none"/>
    </w:rPr>
  </w:style>
  <w:style w:type="character" w:styleId="CommentReference">
    <w:name w:val="annotation reference"/>
    <w:basedOn w:val="DefaultParagraphFont"/>
    <w:uiPriority w:val="99"/>
    <w:semiHidden/>
    <w:unhideWhenUsed/>
    <w:rsid w:val="00A00136"/>
    <w:rPr>
      <w:sz w:val="16"/>
      <w:szCs w:val="16"/>
    </w:rPr>
  </w:style>
  <w:style w:type="paragraph" w:styleId="NormalWeb">
    <w:name w:val="Normal (Web)"/>
    <w:basedOn w:val="Normal"/>
    <w:uiPriority w:val="99"/>
    <w:semiHidden/>
    <w:unhideWhenUsed/>
    <w:rsid w:val="006B620B"/>
    <w:rPr>
      <w:rFonts w:ascii="Times New Roman" w:hAnsi="Times New Roman" w:cs="Times New Roman"/>
    </w:rPr>
  </w:style>
  <w:style w:type="character" w:styleId="Hyperlink">
    <w:name w:val="Hyperlink"/>
    <w:basedOn w:val="DefaultParagraphFont"/>
    <w:uiPriority w:val="99"/>
    <w:unhideWhenUsed/>
    <w:rsid w:val="005D0349"/>
    <w:rPr>
      <w:color w:val="467886" w:themeColor="hyperlink"/>
      <w:u w:val="single"/>
    </w:rPr>
  </w:style>
  <w:style w:type="character" w:styleId="UnresolvedMention">
    <w:name w:val="Unresolved Mention"/>
    <w:basedOn w:val="DefaultParagraphFont"/>
    <w:uiPriority w:val="99"/>
    <w:semiHidden/>
    <w:unhideWhenUsed/>
    <w:rsid w:val="005D0349"/>
    <w:rPr>
      <w:color w:val="605E5C"/>
      <w:shd w:val="clear" w:color="auto" w:fill="E1DFDD"/>
    </w:rPr>
  </w:style>
  <w:style w:type="paragraph" w:styleId="Header">
    <w:name w:val="header"/>
    <w:basedOn w:val="Normal"/>
    <w:link w:val="HeaderChar"/>
    <w:uiPriority w:val="99"/>
    <w:unhideWhenUsed/>
    <w:rsid w:val="00275974"/>
    <w:pPr>
      <w:tabs>
        <w:tab w:val="center" w:pos="4513"/>
        <w:tab w:val="right" w:pos="9026"/>
      </w:tabs>
      <w:spacing w:after="0" w:line="240" w:lineRule="auto"/>
    </w:pPr>
  </w:style>
  <w:style w:type="character" w:customStyle="1" w:styleId="HeaderChar">
    <w:name w:val="Header Char"/>
    <w:basedOn w:val="DefaultParagraphFont"/>
    <w:link w:val="Header"/>
    <w:uiPriority w:val="99"/>
    <w:rsid w:val="00275974"/>
  </w:style>
  <w:style w:type="paragraph" w:styleId="Footer">
    <w:name w:val="footer"/>
    <w:basedOn w:val="Normal"/>
    <w:link w:val="FooterChar"/>
    <w:uiPriority w:val="99"/>
    <w:unhideWhenUsed/>
    <w:rsid w:val="00275974"/>
    <w:pPr>
      <w:tabs>
        <w:tab w:val="center" w:pos="4513"/>
        <w:tab w:val="right" w:pos="9026"/>
      </w:tabs>
      <w:spacing w:after="0" w:line="240" w:lineRule="auto"/>
    </w:pPr>
  </w:style>
  <w:style w:type="character" w:customStyle="1" w:styleId="FooterChar">
    <w:name w:val="Footer Char"/>
    <w:basedOn w:val="DefaultParagraphFont"/>
    <w:link w:val="Footer"/>
    <w:uiPriority w:val="99"/>
    <w:rsid w:val="00275974"/>
  </w:style>
  <w:style w:type="paragraph" w:styleId="Revision">
    <w:name w:val="Revision"/>
    <w:hidden/>
    <w:uiPriority w:val="99"/>
    <w:semiHidden/>
    <w:rsid w:val="00CA4189"/>
    <w:pPr>
      <w:spacing w:after="0" w:line="240" w:lineRule="auto"/>
    </w:pPr>
  </w:style>
  <w:style w:type="paragraph" w:styleId="CommentText">
    <w:name w:val="annotation text"/>
    <w:basedOn w:val="Normal"/>
    <w:link w:val="CommentTextChar"/>
    <w:uiPriority w:val="99"/>
    <w:unhideWhenUsed/>
    <w:rsid w:val="007D31A2"/>
    <w:pPr>
      <w:spacing w:line="240" w:lineRule="auto"/>
    </w:pPr>
    <w:rPr>
      <w:sz w:val="20"/>
      <w:szCs w:val="20"/>
    </w:rPr>
  </w:style>
  <w:style w:type="character" w:customStyle="1" w:styleId="CommentTextChar">
    <w:name w:val="Comment Text Char"/>
    <w:basedOn w:val="DefaultParagraphFont"/>
    <w:link w:val="CommentText"/>
    <w:uiPriority w:val="99"/>
    <w:rsid w:val="007D31A2"/>
    <w:rPr>
      <w:sz w:val="20"/>
      <w:szCs w:val="20"/>
    </w:rPr>
  </w:style>
  <w:style w:type="paragraph" w:styleId="CommentSubject">
    <w:name w:val="annotation subject"/>
    <w:basedOn w:val="CommentText"/>
    <w:next w:val="CommentText"/>
    <w:link w:val="CommentSubjectChar"/>
    <w:uiPriority w:val="99"/>
    <w:semiHidden/>
    <w:unhideWhenUsed/>
    <w:rsid w:val="007D31A2"/>
    <w:rPr>
      <w:b/>
      <w:bCs/>
    </w:rPr>
  </w:style>
  <w:style w:type="character" w:customStyle="1" w:styleId="CommentSubjectChar">
    <w:name w:val="Comment Subject Char"/>
    <w:basedOn w:val="CommentTextChar"/>
    <w:link w:val="CommentSubject"/>
    <w:uiPriority w:val="99"/>
    <w:semiHidden/>
    <w:rsid w:val="007D31A2"/>
    <w:rPr>
      <w:b/>
      <w:bCs/>
      <w:sz w:val="20"/>
      <w:szCs w:val="20"/>
    </w:rPr>
  </w:style>
  <w:style w:type="character" w:styleId="FollowedHyperlink">
    <w:name w:val="FollowedHyperlink"/>
    <w:basedOn w:val="DefaultParagraphFont"/>
    <w:uiPriority w:val="99"/>
    <w:semiHidden/>
    <w:unhideWhenUsed/>
    <w:rsid w:val="003B6B40"/>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7828FCBCB975E54088184A9E27333408" ma:contentTypeVersion="17" ma:contentTypeDescription="Create a new document." ma:contentTypeScope="" ma:versionID="fbaa6fb59734c3eab36afad694315772">
  <xsd:schema xmlns:xsd="http://www.w3.org/2001/XMLSchema" xmlns:xs="http://www.w3.org/2001/XMLSchema" xmlns:p="http://schemas.microsoft.com/office/2006/metadata/properties" xmlns:ns3="f4858725-675b-411b-9efd-41c560a30f09" xmlns:ns4="70c65f9d-f6a3-4324-839b-572c3d95aa71" targetNamespace="http://schemas.microsoft.com/office/2006/metadata/properties" ma:root="true" ma:fieldsID="3689d5bf9e9fbfaf15dbb868a0dc7572" ns3:_="" ns4:_="">
    <xsd:import namespace="f4858725-675b-411b-9efd-41c560a30f09"/>
    <xsd:import namespace="70c65f9d-f6a3-4324-839b-572c3d95aa71"/>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3:MediaServiceLocation" minOccurs="0"/>
                <xsd:element ref="ns4:SharedWithUsers" minOccurs="0"/>
                <xsd:element ref="ns4:SharedWithDetails" minOccurs="0"/>
                <xsd:element ref="ns4:SharingHintHash" minOccurs="0"/>
                <xsd:element ref="ns3:_activity" minOccurs="0"/>
                <xsd:element ref="ns3:MediaServiceObjectDetectorVersions" minOccurs="0"/>
                <xsd:element ref="ns3:MediaServiceSystemTag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4858725-675b-411b-9efd-41c560a30f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internalName="MediaServiceLocation" ma:readOnly="true">
      <xsd:simpleType>
        <xsd:restriction base="dms:Text"/>
      </xsd:simpleType>
    </xsd:element>
    <xsd:element name="_activity" ma:index="20" nillable="true" ma:displayName="_activity" ma:hidden="true" ma:internalName="_activity">
      <xsd:simpleType>
        <xsd:restriction base="dms:Note"/>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ystemTags" ma:index="22" nillable="true" ma:displayName="MediaServiceSystemTags" ma:hidden="true" ma:internalName="MediaServiceSystemTags" ma:readOnly="true">
      <xsd:simpleType>
        <xsd:restriction base="dms:Note"/>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0c65f9d-f6a3-4324-839b-572c3d95aa71"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activity xmlns="f4858725-675b-411b-9efd-41c560a30f09" xsi:nil="true"/>
  </documentManagement>
</p:properties>
</file>

<file path=customXml/itemProps1.xml><?xml version="1.0" encoding="utf-8"?>
<ds:datastoreItem xmlns:ds="http://schemas.openxmlformats.org/officeDocument/2006/customXml" ds:itemID="{D274DCEE-0ACB-4F7F-A945-82C5F2AE27D3}">
  <ds:schemaRefs>
    <ds:schemaRef ds:uri="http://schemas.openxmlformats.org/officeDocument/2006/bibliography"/>
  </ds:schemaRefs>
</ds:datastoreItem>
</file>

<file path=customXml/itemProps2.xml><?xml version="1.0" encoding="utf-8"?>
<ds:datastoreItem xmlns:ds="http://schemas.openxmlformats.org/officeDocument/2006/customXml" ds:itemID="{33C0FBA6-A493-4C09-8C09-693D21417C4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4858725-675b-411b-9efd-41c560a30f09"/>
    <ds:schemaRef ds:uri="70c65f9d-f6a3-4324-839b-572c3d95aa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78CC80A-2386-4B08-9782-014F5F934EC1}">
  <ds:schemaRefs>
    <ds:schemaRef ds:uri="http://schemas.microsoft.com/sharepoint/v3/contenttype/forms"/>
  </ds:schemaRefs>
</ds:datastoreItem>
</file>

<file path=customXml/itemProps4.xml><?xml version="1.0" encoding="utf-8"?>
<ds:datastoreItem xmlns:ds="http://schemas.openxmlformats.org/officeDocument/2006/customXml" ds:itemID="{3EAA3566-3799-44D0-A84B-F81437BF6813}">
  <ds:schemaRefs>
    <ds:schemaRef ds:uri="http://schemas.microsoft.com/office/2006/metadata/properties"/>
    <ds:schemaRef ds:uri="http://schemas.microsoft.com/office/infopath/2007/PartnerControls"/>
    <ds:schemaRef ds:uri="f4858725-675b-411b-9efd-41c560a30f09"/>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415</Words>
  <Characters>2370</Characters>
  <Application>Microsoft Office Word</Application>
  <DocSecurity>4</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Crowle Parish Council</dc:creator>
  <cp:keywords/>
  <dc:description/>
  <cp:lastModifiedBy>Stephen Denne</cp:lastModifiedBy>
  <cp:revision>2</cp:revision>
  <cp:lastPrinted>2026-01-03T15:56:00Z</cp:lastPrinted>
  <dcterms:created xsi:type="dcterms:W3CDTF">2026-04-29T12:20:00Z</dcterms:created>
  <dcterms:modified xsi:type="dcterms:W3CDTF">2026-04-29T12:20:00Z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0x0101007828FCBCB975E54088184A9E27333408</vt:lpwstr>
  </property>
</Properties>
</file>